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2"/>
        <w:gridCol w:w="1513"/>
        <w:gridCol w:w="841"/>
        <w:gridCol w:w="239"/>
        <w:gridCol w:w="125"/>
        <w:gridCol w:w="19"/>
        <w:gridCol w:w="431"/>
        <w:gridCol w:w="1045"/>
        <w:gridCol w:w="270"/>
        <w:gridCol w:w="630"/>
        <w:gridCol w:w="159"/>
        <w:gridCol w:w="167"/>
        <w:gridCol w:w="304"/>
        <w:gridCol w:w="90"/>
        <w:gridCol w:w="810"/>
        <w:gridCol w:w="1548"/>
      </w:tblGrid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6A2F3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D24AC">
              <w:rPr>
                <w:rFonts w:ascii="Times New Roman" w:hAnsi="Times New Roman"/>
                <w:b/>
                <w:szCs w:val="24"/>
              </w:rPr>
              <w:t>UWSP MAI</w:t>
            </w:r>
            <w:r>
              <w:rPr>
                <w:rFonts w:ascii="Times New Roman" w:hAnsi="Times New Roman"/>
                <w:b/>
                <w:szCs w:val="24"/>
              </w:rPr>
              <w:t>L OR FAX</w:t>
            </w:r>
            <w:r w:rsidRPr="004D24AC">
              <w:rPr>
                <w:rFonts w:ascii="Times New Roman" w:hAnsi="Times New Roman"/>
                <w:b/>
                <w:szCs w:val="24"/>
              </w:rPr>
              <w:t xml:space="preserve"> REGISTRATION FORM</w:t>
            </w:r>
          </w:p>
        </w:tc>
      </w:tr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9B20A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TO: WCEE, Attn: </w:t>
            </w:r>
            <w:r w:rsidR="009B20A4">
              <w:rPr>
                <w:rFonts w:ascii="Times New Roman" w:hAnsi="Times New Roman"/>
                <w:b/>
                <w:szCs w:val="24"/>
              </w:rPr>
              <w:t>CNR-</w:t>
            </w:r>
            <w:proofErr w:type="spellStart"/>
            <w:r w:rsidR="009B20A4">
              <w:rPr>
                <w:rFonts w:ascii="Times New Roman" w:hAnsi="Times New Roman"/>
                <w:b/>
                <w:szCs w:val="24"/>
              </w:rPr>
              <w:t>Cont</w:t>
            </w:r>
            <w:proofErr w:type="spellEnd"/>
            <w:r w:rsidR="009B20A4">
              <w:rPr>
                <w:rFonts w:ascii="Times New Roman" w:hAnsi="Times New Roman"/>
                <w:b/>
                <w:szCs w:val="24"/>
              </w:rPr>
              <w:t xml:space="preserve"> Ed</w:t>
            </w:r>
            <w:r>
              <w:rPr>
                <w:rFonts w:ascii="Times New Roman" w:hAnsi="Times New Roman"/>
                <w:b/>
                <w:szCs w:val="24"/>
              </w:rPr>
              <w:t>, 110 T</w:t>
            </w:r>
            <w:r w:rsidRPr="004D24AC">
              <w:rPr>
                <w:rFonts w:ascii="Times New Roman" w:hAnsi="Times New Roman"/>
                <w:b/>
                <w:szCs w:val="24"/>
              </w:rPr>
              <w:t>NR, UWSP</w:t>
            </w:r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4D24AC">
              <w:rPr>
                <w:rFonts w:ascii="Times New Roman" w:hAnsi="Times New Roman"/>
                <w:b/>
                <w:szCs w:val="24"/>
              </w:rPr>
              <w:t>Stevens Point WI 54481</w:t>
            </w:r>
            <w:r>
              <w:rPr>
                <w:rFonts w:ascii="Times New Roman" w:hAnsi="Times New Roman"/>
                <w:b/>
                <w:szCs w:val="24"/>
              </w:rPr>
              <w:t xml:space="preserve">  FAX 715-346-3025</w:t>
            </w:r>
          </w:p>
        </w:tc>
      </w:tr>
      <w:tr w:rsidR="006A2F3B" w:rsidRPr="00453D1F" w:rsidTr="00E05F11">
        <w:tc>
          <w:tcPr>
            <w:tcW w:w="2807" w:type="dxa"/>
            <w:gridSpan w:val="2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Last Name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8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Name</w:t>
            </w:r>
          </w:p>
        </w:tc>
        <w:tc>
          <w:tcPr>
            <w:tcW w:w="2721" w:type="dxa"/>
            <w:gridSpan w:val="7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2752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Maiden</w:t>
            </w:r>
          </w:p>
        </w:tc>
      </w:tr>
      <w:tr w:rsidR="006F4819" w:rsidRPr="00453D1F" w:rsidTr="00E05F11">
        <w:tc>
          <w:tcPr>
            <w:tcW w:w="5161" w:type="dxa"/>
            <w:gridSpan w:val="4"/>
          </w:tcPr>
          <w:p w:rsidR="006F4819" w:rsidRDefault="005F078A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UWSP ID# or </w:t>
            </w:r>
            <w:r w:rsidR="006F4819" w:rsidRPr="00453D1F">
              <w:rPr>
                <w:rFonts w:ascii="Times New Roman" w:hAnsi="Times New Roman"/>
                <w:sz w:val="18"/>
                <w:szCs w:val="18"/>
              </w:rPr>
              <w:t>Social Security N</w:t>
            </w:r>
            <w:r w:rsidR="002F27BC" w:rsidRPr="00453D1F">
              <w:rPr>
                <w:rFonts w:ascii="Times New Roman" w:hAnsi="Times New Roman"/>
                <w:sz w:val="18"/>
                <w:szCs w:val="18"/>
              </w:rPr>
              <w:t>umber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A3F21"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37" w:type="dxa"/>
            <w:gridSpan w:val="13"/>
          </w:tcPr>
          <w:p w:rsidR="006F4819" w:rsidRPr="00453D1F" w:rsidRDefault="006F4819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Email Address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C802DB" w:rsidRPr="00453D1F" w:rsidRDefault="00C802D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591F" w:rsidRPr="00453D1F" w:rsidTr="00A1210D">
        <w:tc>
          <w:tcPr>
            <w:tcW w:w="5161" w:type="dxa"/>
            <w:gridSpan w:val="4"/>
          </w:tcPr>
          <w:p w:rsidR="009F591F" w:rsidRDefault="009F591F" w:rsidP="00453D1F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Date of Birth (mo/day/yr)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9F591F" w:rsidRPr="006A2F3B" w:rsidRDefault="009F591F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gridSpan w:val="8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>Home Phone</w:t>
            </w:r>
            <w:r w:rsidRPr="00453D1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919" w:type="dxa"/>
            <w:gridSpan w:val="5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Phone</w:t>
            </w:r>
          </w:p>
        </w:tc>
      </w:tr>
      <w:tr w:rsidR="006A2F3B" w:rsidRPr="00453D1F" w:rsidTr="00E05F11">
        <w:tc>
          <w:tcPr>
            <w:tcW w:w="5525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Address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5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0" w:type="dxa"/>
            <w:gridSpan w:val="5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County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4320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High School Graduated From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  <w:gridSpan w:val="11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City/State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8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Year of Graduation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2745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 Name/Employer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5" w:type="dxa"/>
            <w:gridSpan w:val="4"/>
          </w:tcPr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School/Employer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620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District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5544" w:type="dxa"/>
            <w:gridSpan w:val="7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Grade Level(s)/Position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4" w:type="dxa"/>
            <w:gridSpan w:val="10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Subject Area(s)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D56ED6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998" w:type="dxa"/>
            <w:gridSpan w:val="17"/>
            <w:tcBorders>
              <w:top w:val="single" w:sz="18" w:space="0" w:color="auto"/>
              <w:bottom w:val="single" w:sz="18" w:space="0" w:color="auto"/>
            </w:tcBorders>
          </w:tcPr>
          <w:p w:rsidR="00D56ED6" w:rsidRPr="005D3C6B" w:rsidRDefault="00D56ED6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Application Status:   </w:t>
            </w: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High School Student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(Youth Options Program) – 20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Undergrad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undergrad courses but not toward a degree at UW-SP, or a student with a degree taking undergrad courses for teacher certification, additional majors or degrees, self improvement, etc.) – 9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C802DB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grad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>uate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courses, but not seeking a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master’s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degree at UWSP) – 10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  <w:u w:val="single"/>
              </w:rPr>
              <w:t>NOTE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:  There is no guarantee that courses taken as a Grad Special can later be used to fulfill master's degree requirements.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br/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It is in your best interest to submit an application for Graduate Study if you might pursue a graduate degree in the future.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Regular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(applied and accepted to a master’s program at UWSP) – 11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Grad Program of Study: __________________________________________      Advisor _______________________________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C719BE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="00C802DB" w:rsidRPr="005D3C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D56ED6" w:rsidRPr="005D3C6B">
              <w:rPr>
                <w:rFonts w:ascii="Times New Roman" w:hAnsi="Times New Roman"/>
                <w:b/>
                <w:bCs/>
                <w:sz w:val="20"/>
              </w:rPr>
              <w:t>Intended Graduate Degree</w:t>
            </w: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MA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MEPD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MMED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MSE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MST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DOCTOR OF AUDIOLOGY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7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Sex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Male (M)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Female (F)</w:t>
            </w:r>
          </w:p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3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Racial/Ethnic Heritage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African American/Black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B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802DB" w:rsidRPr="005D3C6B" w:rsidRDefault="0071031C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American Indian or Alaska Native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N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C802DB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Southeast Asia: Cambodian, Hmong, Laotian, Vietnamese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E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Other Asian/Pacific Islander (O)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Hispanic/Latino (S)</w:t>
            </w:r>
          </w:p>
          <w:p w:rsidR="0071031C" w:rsidRPr="005D3C6B" w:rsidRDefault="0071031C" w:rsidP="006A2F3B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White/Non-Hispanic (W)</w:t>
            </w: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597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Citizenship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Citizen (C)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Nonresident Alien (N)</w:t>
            </w:r>
          </w:p>
          <w:p w:rsidR="0071031C" w:rsidRPr="005D3C6B" w:rsidRDefault="0071031C" w:rsidP="002E75C6">
            <w:pPr>
              <w:numPr>
                <w:ilvl w:val="0"/>
                <w:numId w:val="23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Permanent Immigrant (P)</w:t>
            </w:r>
          </w:p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         Alien Registration No. ___________________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Veterans Benefits Status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  <w:t xml:space="preserve">         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Not a Veteran (0)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:rsidR="0071031C" w:rsidRPr="005D3C6B" w:rsidRDefault="00C802DB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 xml:space="preserve">Receiving VA benefits (2)    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Veteran Not Receiving Benefits (9)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36F61" w:rsidRPr="005D3C6B" w:rsidRDefault="00136F61" w:rsidP="00C719BE">
      <w:pPr>
        <w:ind w:right="36"/>
        <w:rPr>
          <w:rFonts w:ascii="Times New Roman" w:hAnsi="Times New Roman"/>
          <w:sz w:val="20"/>
        </w:rPr>
        <w:sectPr w:rsidR="00136F61" w:rsidRPr="005D3C6B" w:rsidSect="00554E6C">
          <w:type w:val="continuous"/>
          <w:pgSz w:w="12240" w:h="15840" w:code="1"/>
          <w:pgMar w:top="720" w:right="720" w:bottom="720" w:left="720" w:header="432" w:footer="432" w:gutter="0"/>
          <w:paperSrc w:first="15" w:other="15"/>
          <w:cols w:space="576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070"/>
        <w:gridCol w:w="990"/>
        <w:gridCol w:w="1440"/>
        <w:gridCol w:w="1249"/>
        <w:gridCol w:w="680"/>
        <w:gridCol w:w="681"/>
        <w:gridCol w:w="2448"/>
      </w:tblGrid>
      <w:tr w:rsidR="00E05F11" w:rsidRPr="009E10BC" w:rsidTr="00932C79">
        <w:trPr>
          <w:trHeight w:val="3248"/>
        </w:trPr>
        <w:tc>
          <w:tcPr>
            <w:tcW w:w="11016" w:type="dxa"/>
            <w:gridSpan w:val="8"/>
          </w:tcPr>
          <w:p w:rsidR="00E05F11" w:rsidRPr="009E10BC" w:rsidRDefault="00E05F11" w:rsidP="009E10BC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0"/>
              </w:rPr>
            </w:pPr>
            <w:r w:rsidRPr="009E10BC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RESIDENCY</w:t>
            </w:r>
            <w:r w:rsidRPr="009E10BC">
              <w:rPr>
                <w:rFonts w:ascii="Times New Roman" w:hAnsi="Times New Roman"/>
                <w:b/>
                <w:sz w:val="20"/>
              </w:rPr>
              <w:t xml:space="preserve">: 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  <w:tab w:val="left" w:pos="95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Have you, your spouse or parent(s) recently moved to </w:t>
            </w:r>
            <w:smartTag w:uri="urn:schemas-microsoft-com:office:smarttags" w:element="State">
              <w:smartTag w:uri="urn:schemas-microsoft-com:office:smarttags" w:element="PlaceName">
                <w:r w:rsidRPr="009E10BC">
                  <w:rPr>
                    <w:rFonts w:ascii="Times New Roman" w:hAnsi="Times New Roman"/>
                    <w:sz w:val="18"/>
                    <w:szCs w:val="18"/>
                  </w:rPr>
                  <w:t>Wisconsin</w:t>
                </w:r>
              </w:smartTag>
            </w:smartTag>
            <w:r w:rsidRPr="009E10BC">
              <w:rPr>
                <w:rFonts w:ascii="Times New Roman" w:hAnsi="Times New Roman"/>
                <w:sz w:val="18"/>
                <w:szCs w:val="18"/>
              </w:rPr>
              <w:t xml:space="preserve"> to Accept Permanent Employment?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Do you claim Legal Wisconsin Residence for tuition purposes?    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6"/>
                <w:szCs w:val="16"/>
              </w:rPr>
            </w:pP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Indicate the dates you have lived at your present address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List former addresses (street, city, state) within the last two years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Employment history and/or activities (other than school) for the last two years (include city/state)  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Parent’s Name (City and State of residence within the last two years)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>Please Note: It is your responsibility to register correctly, as a resident or nonresident, under the law.</w:t>
            </w:r>
          </w:p>
        </w:tc>
      </w:tr>
      <w:tr w:rsidR="00142720" w:rsidRPr="009E10BC" w:rsidTr="009B20A4">
        <w:trPr>
          <w:trHeight w:val="449"/>
        </w:trPr>
        <w:tc>
          <w:tcPr>
            <w:tcW w:w="1458" w:type="dxa"/>
          </w:tcPr>
          <w:p w:rsidR="00142720" w:rsidRPr="009B20A4" w:rsidRDefault="00142720" w:rsidP="00855094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Term</w:t>
            </w:r>
          </w:p>
        </w:tc>
        <w:tc>
          <w:tcPr>
            <w:tcW w:w="2070" w:type="dxa"/>
          </w:tcPr>
          <w:p w:rsidR="00142720" w:rsidRPr="002350F1" w:rsidRDefault="00142720" w:rsidP="00250E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Prefix and number</w:t>
            </w:r>
          </w:p>
        </w:tc>
        <w:tc>
          <w:tcPr>
            <w:tcW w:w="990" w:type="dxa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Section</w:t>
            </w:r>
          </w:p>
        </w:tc>
        <w:tc>
          <w:tcPr>
            <w:tcW w:w="1440" w:type="dxa"/>
          </w:tcPr>
          <w:p w:rsidR="00932C79" w:rsidRDefault="00142720" w:rsidP="00932C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Credit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Level</w:t>
            </w:r>
          </w:p>
          <w:p w:rsidR="00142720" w:rsidRPr="00142720" w:rsidRDefault="00F6626E" w:rsidP="00932C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</w:t>
            </w:r>
            <w:r w:rsidR="00437848">
              <w:rPr>
                <w:rFonts w:ascii="Times New Roman" w:hAnsi="Times New Roman"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>, UG,</w:t>
            </w:r>
            <w:r w:rsidR="00636478">
              <w:rPr>
                <w:rFonts w:ascii="Times New Roman" w:hAnsi="Times New Roman"/>
                <w:sz w:val="16"/>
                <w:szCs w:val="16"/>
              </w:rPr>
              <w:t xml:space="preserve"> or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Audit</w:t>
            </w:r>
            <w:r w:rsidR="00142720" w:rsidRPr="00142720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5058" w:type="dxa"/>
            <w:gridSpan w:val="4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  <w:tr w:rsidR="00142720" w:rsidRPr="009E10BC" w:rsidTr="00142720">
        <w:trPr>
          <w:trHeight w:val="377"/>
        </w:trPr>
        <w:tc>
          <w:tcPr>
            <w:tcW w:w="1458" w:type="dxa"/>
            <w:vAlign w:val="center"/>
          </w:tcPr>
          <w:p w:rsidR="00142720" w:rsidRPr="009E10BC" w:rsidRDefault="002944D3" w:rsidP="006417DA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</w:t>
            </w:r>
            <w:r w:rsidR="00CB69EC">
              <w:rPr>
                <w:rFonts w:ascii="Times New Roman" w:hAnsi="Times New Roman"/>
                <w:sz w:val="22"/>
                <w:szCs w:val="22"/>
              </w:rPr>
              <w:t xml:space="preserve"> 201</w:t>
            </w:r>
            <w:r w:rsidR="006417D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0" w:type="dxa"/>
            <w:vAlign w:val="center"/>
          </w:tcPr>
          <w:p w:rsidR="00142720" w:rsidRPr="009E10BC" w:rsidRDefault="006D21C7" w:rsidP="009D4D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NRES </w:t>
            </w:r>
            <w:r w:rsidR="009D4D10">
              <w:rPr>
                <w:rFonts w:ascii="Times New Roman" w:hAnsi="Times New Roman"/>
                <w:sz w:val="22"/>
                <w:szCs w:val="22"/>
              </w:rPr>
              <w:t>767</w:t>
            </w:r>
          </w:p>
        </w:tc>
        <w:tc>
          <w:tcPr>
            <w:tcW w:w="990" w:type="dxa"/>
            <w:vAlign w:val="center"/>
          </w:tcPr>
          <w:p w:rsidR="00142720" w:rsidRPr="009E10BC" w:rsidRDefault="00CB69EC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44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8" w:type="dxa"/>
            <w:gridSpan w:val="4"/>
            <w:vAlign w:val="center"/>
          </w:tcPr>
          <w:p w:rsidR="00142720" w:rsidRPr="00555B8A" w:rsidRDefault="009D4D10" w:rsidP="002944D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Fundamentals of Natural &amp; Cultural Interpretation</w:t>
            </w:r>
            <w:bookmarkStart w:id="0" w:name="_GoBack"/>
            <w:bookmarkEnd w:id="0"/>
            <w:r w:rsidR="00CB69E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142720" w:rsidRPr="009E10BC" w:rsidTr="00142720">
        <w:trPr>
          <w:trHeight w:val="350"/>
        </w:trPr>
        <w:tc>
          <w:tcPr>
            <w:tcW w:w="1458" w:type="dxa"/>
            <w:vAlign w:val="center"/>
          </w:tcPr>
          <w:p w:rsidR="00142720" w:rsidRPr="009E10BC" w:rsidRDefault="00142720" w:rsidP="00142720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8" w:type="dxa"/>
            <w:gridSpan w:val="4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16D4" w:rsidRPr="009E10BC" w:rsidTr="002350F1">
        <w:tc>
          <w:tcPr>
            <w:tcW w:w="7207" w:type="dxa"/>
            <w:gridSpan w:val="5"/>
          </w:tcPr>
          <w:p w:rsidR="009516D4" w:rsidRPr="009E10BC" w:rsidRDefault="009516D4" w:rsidP="009E10BC">
            <w:pPr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0"/>
              </w:rPr>
              <w:t>Have you previously taken courses offered by UW Stevens Point, either on-campus or off-campus?</w:t>
            </w:r>
          </w:p>
        </w:tc>
        <w:tc>
          <w:tcPr>
            <w:tcW w:w="680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81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448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Cs w:val="24"/>
              </w:rPr>
            </w:pPr>
            <w:r w:rsidRPr="009E10BC">
              <w:rPr>
                <w:rFonts w:ascii="Times New Roman" w:hAnsi="Times New Roman"/>
                <w:szCs w:val="24"/>
              </w:rPr>
              <w:t>Office Use Only</w:t>
            </w:r>
          </w:p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Cs w:val="24"/>
              </w:rPr>
              <w:t>N        R</w:t>
            </w:r>
          </w:p>
        </w:tc>
      </w:tr>
      <w:tr w:rsidR="009516D4" w:rsidRPr="009E10BC" w:rsidTr="002350F1">
        <w:tc>
          <w:tcPr>
            <w:tcW w:w="11016" w:type="dxa"/>
            <w:gridSpan w:val="8"/>
          </w:tcPr>
          <w:p w:rsidR="009516D4" w:rsidRPr="009E10BC" w:rsidRDefault="009516D4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MAIL OR FAX</w:t>
            </w:r>
            <w:r w:rsidR="0063647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THIS REGISTRATION FORM TO THE ADDRESS SHOWN AT TOP.  MUST INCLUDE CORRECT PAYMENT.</w:t>
            </w:r>
          </w:p>
        </w:tc>
      </w:tr>
    </w:tbl>
    <w:p w:rsidR="004D24AC" w:rsidRPr="002A605E" w:rsidRDefault="004D24AC" w:rsidP="00932C79">
      <w:pPr>
        <w:ind w:right="-5760"/>
        <w:rPr>
          <w:rFonts w:ascii="Times New Roman" w:hAnsi="Times New Roman"/>
          <w:b/>
          <w:sz w:val="4"/>
          <w:szCs w:val="4"/>
        </w:rPr>
      </w:pPr>
    </w:p>
    <w:sectPr w:rsidR="004D24AC" w:rsidRPr="002A605E" w:rsidSect="00554E6C">
      <w:type w:val="continuous"/>
      <w:pgSz w:w="12240" w:h="15840" w:code="1"/>
      <w:pgMar w:top="720" w:right="720" w:bottom="720" w:left="720" w:header="432" w:footer="432" w:gutter="0"/>
      <w:paperSrc w:first="15" w:other="15"/>
      <w:cols w:space="57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 (WN/Scal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E9E"/>
    <w:multiLevelType w:val="hybridMultilevel"/>
    <w:tmpl w:val="23A84F6A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27FAF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941C0"/>
    <w:multiLevelType w:val="hybridMultilevel"/>
    <w:tmpl w:val="469C3686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5422D"/>
    <w:multiLevelType w:val="hybridMultilevel"/>
    <w:tmpl w:val="1206CC60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16109"/>
    <w:multiLevelType w:val="hybridMultilevel"/>
    <w:tmpl w:val="42AC1B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F50766"/>
    <w:multiLevelType w:val="hybridMultilevel"/>
    <w:tmpl w:val="22EE7B1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E2E1D"/>
    <w:multiLevelType w:val="hybridMultilevel"/>
    <w:tmpl w:val="7A3CED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98000E"/>
    <w:multiLevelType w:val="hybridMultilevel"/>
    <w:tmpl w:val="9C34DE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C470C7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C1AF7"/>
    <w:multiLevelType w:val="hybridMultilevel"/>
    <w:tmpl w:val="BCBE602C"/>
    <w:lvl w:ilvl="0" w:tplc="7DD24F76">
      <w:start w:val="16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805904"/>
    <w:multiLevelType w:val="singleLevel"/>
    <w:tmpl w:val="3EF46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234997"/>
    <w:multiLevelType w:val="hybridMultilevel"/>
    <w:tmpl w:val="F2705E64"/>
    <w:lvl w:ilvl="0" w:tplc="F7CCDDD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0213D74"/>
    <w:multiLevelType w:val="hybridMultilevel"/>
    <w:tmpl w:val="96EEC4DA"/>
    <w:lvl w:ilvl="0" w:tplc="E0CA28B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5E3112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15C41"/>
    <w:multiLevelType w:val="hybridMultilevel"/>
    <w:tmpl w:val="82E4FC38"/>
    <w:lvl w:ilvl="0" w:tplc="34E48C28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103366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85411"/>
    <w:multiLevelType w:val="hybridMultilevel"/>
    <w:tmpl w:val="9B907A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E1F"/>
    <w:multiLevelType w:val="hybridMultilevel"/>
    <w:tmpl w:val="606A57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531FB"/>
    <w:multiLevelType w:val="hybridMultilevel"/>
    <w:tmpl w:val="47F010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5B360AF"/>
    <w:multiLevelType w:val="hybridMultilevel"/>
    <w:tmpl w:val="5992A0AC"/>
    <w:lvl w:ilvl="0" w:tplc="C08A1AD8">
      <w:start w:val="1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441B7"/>
    <w:multiLevelType w:val="hybridMultilevel"/>
    <w:tmpl w:val="8F7622D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632B83"/>
    <w:multiLevelType w:val="hybridMultilevel"/>
    <w:tmpl w:val="F21A8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C67B68"/>
    <w:multiLevelType w:val="hybridMultilevel"/>
    <w:tmpl w:val="36BC31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035441"/>
    <w:multiLevelType w:val="hybridMultilevel"/>
    <w:tmpl w:val="1EC4C80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E2032"/>
    <w:multiLevelType w:val="hybridMultilevel"/>
    <w:tmpl w:val="AE64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F32EC"/>
    <w:multiLevelType w:val="multilevel"/>
    <w:tmpl w:val="96EEC4DA"/>
    <w:lvl w:ilvl="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015421"/>
    <w:multiLevelType w:val="hybridMultilevel"/>
    <w:tmpl w:val="9500A5EE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B30374"/>
    <w:multiLevelType w:val="hybridMultilevel"/>
    <w:tmpl w:val="70644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0B7907"/>
    <w:multiLevelType w:val="hybridMultilevel"/>
    <w:tmpl w:val="2D08091A"/>
    <w:lvl w:ilvl="0" w:tplc="A56A4C64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C133D"/>
    <w:multiLevelType w:val="singleLevel"/>
    <w:tmpl w:val="7174F5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F366BB2"/>
    <w:multiLevelType w:val="multilevel"/>
    <w:tmpl w:val="AE6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B4416E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746C98"/>
    <w:multiLevelType w:val="hybridMultilevel"/>
    <w:tmpl w:val="AC2470F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20"/>
  </w:num>
  <w:num w:numId="11">
    <w:abstractNumId w:val="32"/>
  </w:num>
  <w:num w:numId="12">
    <w:abstractNumId w:val="23"/>
  </w:num>
  <w:num w:numId="13">
    <w:abstractNumId w:val="15"/>
  </w:num>
  <w:num w:numId="14">
    <w:abstractNumId w:val="7"/>
  </w:num>
  <w:num w:numId="15">
    <w:abstractNumId w:val="31"/>
  </w:num>
  <w:num w:numId="16">
    <w:abstractNumId w:val="27"/>
  </w:num>
  <w:num w:numId="17">
    <w:abstractNumId w:val="13"/>
  </w:num>
  <w:num w:numId="18">
    <w:abstractNumId w:val="17"/>
  </w:num>
  <w:num w:numId="19">
    <w:abstractNumId w:val="8"/>
  </w:num>
  <w:num w:numId="20">
    <w:abstractNumId w:val="2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10"/>
  </w:num>
  <w:num w:numId="26">
    <w:abstractNumId w:val="29"/>
  </w:num>
  <w:num w:numId="27">
    <w:abstractNumId w:val="19"/>
  </w:num>
  <w:num w:numId="28">
    <w:abstractNumId w:val="28"/>
  </w:num>
  <w:num w:numId="29">
    <w:abstractNumId w:val="12"/>
  </w:num>
  <w:num w:numId="30">
    <w:abstractNumId w:val="25"/>
  </w:num>
  <w:num w:numId="31">
    <w:abstractNumId w:val="18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3"/>
    <w:rsid w:val="00027922"/>
    <w:rsid w:val="000431A1"/>
    <w:rsid w:val="00044619"/>
    <w:rsid w:val="00053347"/>
    <w:rsid w:val="000576AB"/>
    <w:rsid w:val="00080254"/>
    <w:rsid w:val="00091942"/>
    <w:rsid w:val="000C3923"/>
    <w:rsid w:val="000D7520"/>
    <w:rsid w:val="000E54E1"/>
    <w:rsid w:val="00116112"/>
    <w:rsid w:val="001235B7"/>
    <w:rsid w:val="00136F61"/>
    <w:rsid w:val="00142275"/>
    <w:rsid w:val="00142720"/>
    <w:rsid w:val="00170E25"/>
    <w:rsid w:val="001942F4"/>
    <w:rsid w:val="00194A0C"/>
    <w:rsid w:val="00194AEE"/>
    <w:rsid w:val="001A1AA7"/>
    <w:rsid w:val="001C6DD8"/>
    <w:rsid w:val="002350F1"/>
    <w:rsid w:val="00250E74"/>
    <w:rsid w:val="00251DE0"/>
    <w:rsid w:val="002944D3"/>
    <w:rsid w:val="002A605E"/>
    <w:rsid w:val="002E75C6"/>
    <w:rsid w:val="002F27BC"/>
    <w:rsid w:val="002F63B8"/>
    <w:rsid w:val="00361890"/>
    <w:rsid w:val="0037263C"/>
    <w:rsid w:val="00372DF0"/>
    <w:rsid w:val="00377032"/>
    <w:rsid w:val="003B7ACD"/>
    <w:rsid w:val="003D22FE"/>
    <w:rsid w:val="003F77E0"/>
    <w:rsid w:val="0041671D"/>
    <w:rsid w:val="0042224C"/>
    <w:rsid w:val="00437848"/>
    <w:rsid w:val="00444DB9"/>
    <w:rsid w:val="00453D1F"/>
    <w:rsid w:val="0047406A"/>
    <w:rsid w:val="004743CC"/>
    <w:rsid w:val="004D24AC"/>
    <w:rsid w:val="004D7EA6"/>
    <w:rsid w:val="004E4A34"/>
    <w:rsid w:val="005077B9"/>
    <w:rsid w:val="0051441C"/>
    <w:rsid w:val="005157B5"/>
    <w:rsid w:val="00554E6C"/>
    <w:rsid w:val="00555B8A"/>
    <w:rsid w:val="00556198"/>
    <w:rsid w:val="00594B5D"/>
    <w:rsid w:val="005A302B"/>
    <w:rsid w:val="005A599B"/>
    <w:rsid w:val="005B4DEB"/>
    <w:rsid w:val="005D3C6B"/>
    <w:rsid w:val="005F078A"/>
    <w:rsid w:val="005F3801"/>
    <w:rsid w:val="006073E9"/>
    <w:rsid w:val="00636478"/>
    <w:rsid w:val="006417DA"/>
    <w:rsid w:val="00643588"/>
    <w:rsid w:val="00646385"/>
    <w:rsid w:val="006A08D9"/>
    <w:rsid w:val="006A171A"/>
    <w:rsid w:val="006A2F3B"/>
    <w:rsid w:val="006A326C"/>
    <w:rsid w:val="006C0D93"/>
    <w:rsid w:val="006D21C7"/>
    <w:rsid w:val="006F4819"/>
    <w:rsid w:val="0071031C"/>
    <w:rsid w:val="00724C3D"/>
    <w:rsid w:val="007D0EC2"/>
    <w:rsid w:val="00814E29"/>
    <w:rsid w:val="00820459"/>
    <w:rsid w:val="00837B3A"/>
    <w:rsid w:val="00855094"/>
    <w:rsid w:val="008E499E"/>
    <w:rsid w:val="008E7825"/>
    <w:rsid w:val="00907ED2"/>
    <w:rsid w:val="00932562"/>
    <w:rsid w:val="00932A49"/>
    <w:rsid w:val="00932C79"/>
    <w:rsid w:val="00932FCC"/>
    <w:rsid w:val="00945767"/>
    <w:rsid w:val="009516D4"/>
    <w:rsid w:val="009835B4"/>
    <w:rsid w:val="009B20A4"/>
    <w:rsid w:val="009B2A30"/>
    <w:rsid w:val="009C2EB2"/>
    <w:rsid w:val="009D4D10"/>
    <w:rsid w:val="009E10BC"/>
    <w:rsid w:val="009F591F"/>
    <w:rsid w:val="009F6C34"/>
    <w:rsid w:val="00A1210D"/>
    <w:rsid w:val="00A47B4C"/>
    <w:rsid w:val="00AA3B0D"/>
    <w:rsid w:val="00B534B0"/>
    <w:rsid w:val="00BE4AB1"/>
    <w:rsid w:val="00C21910"/>
    <w:rsid w:val="00C3383B"/>
    <w:rsid w:val="00C719BE"/>
    <w:rsid w:val="00C802DB"/>
    <w:rsid w:val="00C8288F"/>
    <w:rsid w:val="00CA3F21"/>
    <w:rsid w:val="00CB69EC"/>
    <w:rsid w:val="00CC0A4B"/>
    <w:rsid w:val="00D17C6D"/>
    <w:rsid w:val="00D43240"/>
    <w:rsid w:val="00D56ED6"/>
    <w:rsid w:val="00D663F9"/>
    <w:rsid w:val="00DB1BDC"/>
    <w:rsid w:val="00DD73D5"/>
    <w:rsid w:val="00E05F11"/>
    <w:rsid w:val="00E132DE"/>
    <w:rsid w:val="00E22351"/>
    <w:rsid w:val="00E32331"/>
    <w:rsid w:val="00E35788"/>
    <w:rsid w:val="00E407A7"/>
    <w:rsid w:val="00E741A9"/>
    <w:rsid w:val="00E814F4"/>
    <w:rsid w:val="00E92C92"/>
    <w:rsid w:val="00EB2317"/>
    <w:rsid w:val="00EB552C"/>
    <w:rsid w:val="00EC30DF"/>
    <w:rsid w:val="00EE30ED"/>
    <w:rsid w:val="00EF7A36"/>
    <w:rsid w:val="00F3733B"/>
    <w:rsid w:val="00F6626E"/>
    <w:rsid w:val="00F726A8"/>
    <w:rsid w:val="00F85F32"/>
    <w:rsid w:val="00FA3D6C"/>
    <w:rsid w:val="00FD4737"/>
    <w:rsid w:val="00FE33AD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UWSP MAIL REGISTRATION FORM</vt:lpstr>
    </vt:vector>
  </TitlesOfParts>
  <Company>UWSP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UWSP MAIL REGISTRATION FORM</dc:title>
  <dc:creator>ahebert</dc:creator>
  <cp:lastModifiedBy>Carlton, Ginny</cp:lastModifiedBy>
  <cp:revision>3</cp:revision>
  <cp:lastPrinted>2014-01-08T15:49:00Z</cp:lastPrinted>
  <dcterms:created xsi:type="dcterms:W3CDTF">2016-04-14T18:38:00Z</dcterms:created>
  <dcterms:modified xsi:type="dcterms:W3CDTF">2016-04-14T18:39:00Z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