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6818" w14:textId="09A55079" w:rsidR="00113CAF" w:rsidRPr="00113CAF" w:rsidRDefault="00A006EC" w:rsidP="00113CAF">
      <w:pPr>
        <w:jc w:val="center"/>
        <w:rPr>
          <w:b/>
          <w:sz w:val="10"/>
          <w:szCs w:val="10"/>
        </w:rPr>
      </w:pPr>
      <w:r>
        <w:rPr>
          <w:rFonts w:asciiTheme="majorHAnsi" w:hAnsiTheme="majorHAnsi" w:cs="Arial"/>
          <w:b/>
          <w:noProof/>
          <w:color w:val="001767"/>
        </w:rPr>
        <w:drawing>
          <wp:anchor distT="0" distB="0" distL="114300" distR="114300" simplePos="0" relativeHeight="251658240" behindDoc="1" locked="0" layoutInCell="1" allowOverlap="1" wp14:anchorId="65A40964" wp14:editId="60C380D1">
            <wp:simplePos x="0" y="0"/>
            <wp:positionH relativeFrom="column">
              <wp:posOffset>-115359</wp:posOffset>
            </wp:positionH>
            <wp:positionV relativeFrom="paragraph">
              <wp:posOffset>-277495</wp:posOffset>
            </wp:positionV>
            <wp:extent cx="897619" cy="11432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F logo-nifi website 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19" cy="114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CBE1E" w14:textId="009FB311" w:rsidR="009B7303" w:rsidRDefault="009B7303" w:rsidP="009B7303">
      <w:pPr>
        <w:jc w:val="center"/>
        <w:rPr>
          <w:rFonts w:asciiTheme="majorHAnsi" w:hAnsiTheme="majorHAnsi" w:cs="Arial"/>
          <w:b/>
          <w:color w:val="001767"/>
        </w:rPr>
      </w:pPr>
    </w:p>
    <w:p w14:paraId="236E391E" w14:textId="77777777" w:rsidR="00DC5204" w:rsidRDefault="00DC5204" w:rsidP="003020A6">
      <w:pPr>
        <w:rPr>
          <w:i/>
          <w:sz w:val="28"/>
          <w:szCs w:val="28"/>
        </w:rPr>
      </w:pPr>
      <w:bookmarkStart w:id="0" w:name="_GoBack"/>
      <w:bookmarkEnd w:id="0"/>
    </w:p>
    <w:p w14:paraId="241EA2CA" w14:textId="77777777" w:rsidR="00DB007B" w:rsidRDefault="00DB007B" w:rsidP="003020A6">
      <w:pPr>
        <w:rPr>
          <w:rFonts w:asciiTheme="majorHAnsi" w:hAnsiTheme="majorHAnsi"/>
          <w:i/>
        </w:rPr>
      </w:pPr>
    </w:p>
    <w:p w14:paraId="04EB9176" w14:textId="77777777" w:rsidR="00632722" w:rsidRDefault="00632722" w:rsidP="003020A6">
      <w:pPr>
        <w:rPr>
          <w:rFonts w:asciiTheme="majorHAnsi" w:hAnsiTheme="majorHAnsi"/>
          <w:i/>
        </w:rPr>
      </w:pPr>
    </w:p>
    <w:p w14:paraId="5C38006E" w14:textId="77777777" w:rsidR="00632722" w:rsidRDefault="00632722" w:rsidP="003020A6">
      <w:pPr>
        <w:rPr>
          <w:rFonts w:asciiTheme="majorHAnsi" w:hAnsiTheme="majorHAnsi"/>
          <w:i/>
        </w:rPr>
      </w:pPr>
    </w:p>
    <w:p w14:paraId="0CC196A9" w14:textId="1ABB725A" w:rsidR="006A7B9E" w:rsidRPr="00EB1667" w:rsidRDefault="006A7B9E" w:rsidP="003020A6">
      <w:pPr>
        <w:rPr>
          <w:rFonts w:asciiTheme="majorHAnsi" w:hAnsiTheme="majorHAnsi"/>
          <w:i/>
        </w:rPr>
      </w:pPr>
      <w:r w:rsidRPr="00EB1667">
        <w:rPr>
          <w:rFonts w:asciiTheme="majorHAnsi" w:hAnsiTheme="majorHAnsi"/>
          <w:i/>
        </w:rPr>
        <w:t>Perhaps one of the most important jobs of a deliberative facil</w:t>
      </w:r>
      <w:r w:rsidR="00E6046C" w:rsidRPr="00EB1667">
        <w:rPr>
          <w:rFonts w:asciiTheme="majorHAnsi" w:hAnsiTheme="majorHAnsi"/>
          <w:i/>
        </w:rPr>
        <w:t>itator is to ask good questions</w:t>
      </w:r>
      <w:r w:rsidRPr="00EB1667">
        <w:rPr>
          <w:rFonts w:asciiTheme="majorHAnsi" w:hAnsiTheme="majorHAnsi"/>
          <w:i/>
        </w:rPr>
        <w:t xml:space="preserve">. </w:t>
      </w:r>
      <w:r w:rsidR="00E6046C" w:rsidRPr="00EB1667">
        <w:rPr>
          <w:rFonts w:asciiTheme="majorHAnsi" w:hAnsiTheme="majorHAnsi"/>
          <w:i/>
        </w:rPr>
        <w:t>Every time</w:t>
      </w:r>
      <w:r w:rsidR="003020A6" w:rsidRPr="00EB1667">
        <w:rPr>
          <w:rFonts w:asciiTheme="majorHAnsi" w:hAnsiTheme="majorHAnsi"/>
          <w:i/>
        </w:rPr>
        <w:t xml:space="preserve"> </w:t>
      </w:r>
      <w:r w:rsidR="00E6046C" w:rsidRPr="00EB1667">
        <w:rPr>
          <w:rFonts w:asciiTheme="majorHAnsi" w:hAnsiTheme="majorHAnsi"/>
          <w:i/>
        </w:rPr>
        <w:t xml:space="preserve">a facilitator intervenes in any way, she or he is essentially taking some power and control from participants, so each intervention should be </w:t>
      </w:r>
      <w:r w:rsidR="003020A6" w:rsidRPr="00EB1667">
        <w:rPr>
          <w:rFonts w:asciiTheme="majorHAnsi" w:hAnsiTheme="majorHAnsi"/>
          <w:i/>
        </w:rPr>
        <w:t xml:space="preserve">important, one that helps the group deliberate and learn from each other. </w:t>
      </w:r>
      <w:r w:rsidR="00E6046C" w:rsidRPr="00EB1667">
        <w:rPr>
          <w:rFonts w:asciiTheme="majorHAnsi" w:hAnsiTheme="majorHAnsi"/>
          <w:i/>
        </w:rPr>
        <w:t>Questions should serve specific, intended purposes and should push participants to engage more deliberatively</w:t>
      </w:r>
      <w:r w:rsidR="005E2B0B" w:rsidRPr="00EB1667">
        <w:rPr>
          <w:rFonts w:asciiTheme="majorHAnsi" w:hAnsiTheme="majorHAnsi"/>
          <w:i/>
        </w:rPr>
        <w:t>.</w:t>
      </w:r>
    </w:p>
    <w:p w14:paraId="79BD87CA" w14:textId="77777777" w:rsidR="006A7B9E" w:rsidRPr="00A006EC" w:rsidRDefault="006A7B9E" w:rsidP="003020A6">
      <w:pPr>
        <w:rPr>
          <w:rFonts w:asciiTheme="majorHAnsi" w:hAnsiTheme="majorHAnsi"/>
          <w:i/>
          <w:sz w:val="22"/>
          <w:szCs w:val="22"/>
        </w:rPr>
      </w:pPr>
    </w:p>
    <w:p w14:paraId="770F4BA3" w14:textId="405AF07B" w:rsidR="006A7B9E" w:rsidRPr="00826AAF" w:rsidRDefault="006A7B9E" w:rsidP="003020A6">
      <w:pPr>
        <w:rPr>
          <w:rFonts w:asciiTheme="majorHAnsi" w:hAnsiTheme="majorHAnsi"/>
          <w:b/>
        </w:rPr>
      </w:pPr>
      <w:r w:rsidRPr="00826AAF">
        <w:rPr>
          <w:rFonts w:asciiTheme="majorHAnsi" w:hAnsiTheme="majorHAnsi"/>
          <w:b/>
        </w:rPr>
        <w:t>Questions that connect the policy issue to the lives and concerns of real people</w:t>
      </w:r>
      <w:r w:rsidR="004D4096" w:rsidRPr="00826AAF">
        <w:rPr>
          <w:rFonts w:asciiTheme="majorHAnsi" w:hAnsiTheme="majorHAnsi"/>
          <w:b/>
        </w:rPr>
        <w:t>:</w:t>
      </w:r>
    </w:p>
    <w:p w14:paraId="42F5002C" w14:textId="77777777" w:rsidR="00062946" w:rsidRPr="00826AAF" w:rsidRDefault="00062946" w:rsidP="003020A6">
      <w:pPr>
        <w:rPr>
          <w:rFonts w:asciiTheme="majorHAnsi" w:hAnsiTheme="majorHAnsi"/>
          <w:b/>
        </w:rPr>
      </w:pPr>
    </w:p>
    <w:p w14:paraId="20D5A4C7" w14:textId="2A4074F6" w:rsidR="006A7B9E" w:rsidRPr="00826AAF" w:rsidRDefault="006A7B9E" w:rsidP="003020A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Could you</w:t>
      </w:r>
      <w:r w:rsidR="00E6046C" w:rsidRPr="00826AAF">
        <w:rPr>
          <w:rFonts w:asciiTheme="majorHAnsi" w:hAnsiTheme="majorHAnsi"/>
        </w:rPr>
        <w:t xml:space="preserve"> please</w:t>
      </w:r>
      <w:r w:rsidRPr="00826AAF">
        <w:rPr>
          <w:rFonts w:asciiTheme="majorHAnsi" w:hAnsiTheme="majorHAnsi"/>
        </w:rPr>
        <w:t xml:space="preserve"> </w:t>
      </w:r>
      <w:r w:rsidR="00E6046C" w:rsidRPr="00826AAF">
        <w:rPr>
          <w:rFonts w:asciiTheme="majorHAnsi" w:hAnsiTheme="majorHAnsi"/>
        </w:rPr>
        <w:t>share</w:t>
      </w:r>
      <w:r w:rsidRPr="00826AAF">
        <w:rPr>
          <w:rFonts w:asciiTheme="majorHAnsi" w:hAnsiTheme="majorHAnsi"/>
        </w:rPr>
        <w:t xml:space="preserve"> </w:t>
      </w:r>
      <w:r w:rsidR="00D65DE6" w:rsidRPr="00826AAF">
        <w:rPr>
          <w:rFonts w:asciiTheme="majorHAnsi" w:hAnsiTheme="majorHAnsi"/>
        </w:rPr>
        <w:t>a story to illustrate that point?</w:t>
      </w:r>
    </w:p>
    <w:p w14:paraId="271CA6E6" w14:textId="0540DA97" w:rsidR="00D65DE6" w:rsidRPr="00826AAF" w:rsidRDefault="00E6046C" w:rsidP="003020A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Can anyone envision</w:t>
      </w:r>
      <w:r w:rsidR="00D65DE6" w:rsidRPr="00826AAF">
        <w:rPr>
          <w:rFonts w:asciiTheme="majorHAnsi" w:hAnsiTheme="majorHAnsi"/>
        </w:rPr>
        <w:t xml:space="preserve"> how their life </w:t>
      </w:r>
      <w:r w:rsidR="00DC5204" w:rsidRPr="00826AAF">
        <w:rPr>
          <w:rFonts w:asciiTheme="majorHAnsi" w:hAnsiTheme="majorHAnsi"/>
        </w:rPr>
        <w:t xml:space="preserve">or the life of someone they know </w:t>
      </w:r>
      <w:r w:rsidR="00D65DE6" w:rsidRPr="00826AAF">
        <w:rPr>
          <w:rFonts w:asciiTheme="majorHAnsi" w:hAnsiTheme="majorHAnsi"/>
        </w:rPr>
        <w:t>would change if this approach became policy?</w:t>
      </w:r>
    </w:p>
    <w:p w14:paraId="77A4CF03" w14:textId="08A69E81" w:rsidR="0065173A" w:rsidRPr="00826AAF" w:rsidRDefault="0065173A" w:rsidP="003020A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How has this issue affected you personally?</w:t>
      </w:r>
    </w:p>
    <w:p w14:paraId="5B4982DF" w14:textId="196E88F4" w:rsidR="00DC5204" w:rsidRPr="00826AAF" w:rsidRDefault="00DC5204" w:rsidP="003020A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(FOR NATIONAL ISSUES) How would changes in the way we address this issue affect our community and our state?</w:t>
      </w:r>
    </w:p>
    <w:p w14:paraId="113B9F9F" w14:textId="77777777" w:rsidR="00D07CF5" w:rsidRPr="00826AAF" w:rsidRDefault="00D07CF5" w:rsidP="003020A6">
      <w:pPr>
        <w:rPr>
          <w:rFonts w:asciiTheme="majorHAnsi" w:hAnsiTheme="majorHAnsi"/>
        </w:rPr>
      </w:pPr>
    </w:p>
    <w:p w14:paraId="376756FA" w14:textId="54E7F266" w:rsidR="00D07CF5" w:rsidRPr="00826AAF" w:rsidRDefault="00D07CF5" w:rsidP="003020A6">
      <w:pPr>
        <w:rPr>
          <w:rFonts w:asciiTheme="majorHAnsi" w:hAnsiTheme="majorHAnsi"/>
          <w:b/>
        </w:rPr>
      </w:pPr>
      <w:r w:rsidRPr="00826AAF">
        <w:rPr>
          <w:rFonts w:asciiTheme="majorHAnsi" w:hAnsiTheme="majorHAnsi"/>
          <w:b/>
        </w:rPr>
        <w:t xml:space="preserve">Questions to ensure a fair and balanced examination of </w:t>
      </w:r>
      <w:r w:rsidR="00DC5204" w:rsidRPr="00826AAF">
        <w:rPr>
          <w:rFonts w:asciiTheme="majorHAnsi" w:hAnsiTheme="majorHAnsi"/>
          <w:b/>
        </w:rPr>
        <w:t>the options and proposals</w:t>
      </w:r>
      <w:r w:rsidR="004D4096" w:rsidRPr="00826AAF">
        <w:rPr>
          <w:rFonts w:asciiTheme="majorHAnsi" w:hAnsiTheme="majorHAnsi"/>
          <w:b/>
        </w:rPr>
        <w:t>:</w:t>
      </w:r>
    </w:p>
    <w:p w14:paraId="4C147E43" w14:textId="77777777" w:rsidR="00062946" w:rsidRPr="00826AAF" w:rsidRDefault="00062946" w:rsidP="003020A6">
      <w:pPr>
        <w:rPr>
          <w:rFonts w:asciiTheme="majorHAnsi" w:hAnsiTheme="majorHAnsi"/>
          <w:b/>
        </w:rPr>
      </w:pPr>
    </w:p>
    <w:p w14:paraId="128081DA" w14:textId="169E4055" w:rsidR="00D07CF5" w:rsidRPr="00826AAF" w:rsidRDefault="00D07CF5" w:rsidP="003020A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What would be the consequences of doing what you are suggesting?</w:t>
      </w:r>
      <w:r w:rsidR="00A357E5" w:rsidRPr="00826AAF">
        <w:rPr>
          <w:rFonts w:asciiTheme="majorHAnsi" w:hAnsiTheme="majorHAnsi"/>
        </w:rPr>
        <w:t xml:space="preserve"> How would it affect different peopl</w:t>
      </w:r>
      <w:r w:rsidR="00DC5204" w:rsidRPr="00826AAF">
        <w:rPr>
          <w:rFonts w:asciiTheme="majorHAnsi" w:hAnsiTheme="majorHAnsi"/>
        </w:rPr>
        <w:t xml:space="preserve">e in your community? What would be the short-term and long-term effects? </w:t>
      </w:r>
    </w:p>
    <w:p w14:paraId="08DEE993" w14:textId="0917131C" w:rsidR="0048082C" w:rsidRPr="00826AAF" w:rsidRDefault="00A357E5" w:rsidP="003020A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 xml:space="preserve">Can you think of any ways this course of action might </w:t>
      </w:r>
      <w:r w:rsidR="00DC5204" w:rsidRPr="00826AAF">
        <w:rPr>
          <w:rFonts w:asciiTheme="majorHAnsi" w:hAnsiTheme="majorHAnsi"/>
        </w:rPr>
        <w:t>backfire</w:t>
      </w:r>
      <w:r w:rsidRPr="00826AAF">
        <w:rPr>
          <w:rFonts w:asciiTheme="majorHAnsi" w:hAnsiTheme="majorHAnsi"/>
        </w:rPr>
        <w:t xml:space="preserve">? Could there be unintended consequences we need to consider? </w:t>
      </w:r>
    </w:p>
    <w:p w14:paraId="1130002A" w14:textId="77777777" w:rsidR="00A357E5" w:rsidRPr="00826AAF" w:rsidRDefault="00A357E5" w:rsidP="003020A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Do you know anyone who would like (or dislike) this option? What would that person say?</w:t>
      </w:r>
    </w:p>
    <w:p w14:paraId="709FE706" w14:textId="0239EF5F" w:rsidR="00E6046C" w:rsidRPr="00826AAF" w:rsidRDefault="00E6046C" w:rsidP="003020A6">
      <w:pPr>
        <w:pStyle w:val="ListParagraph"/>
        <w:ind w:left="780"/>
        <w:rPr>
          <w:rFonts w:asciiTheme="majorHAnsi" w:hAnsiTheme="majorHAnsi"/>
        </w:rPr>
      </w:pPr>
    </w:p>
    <w:p w14:paraId="1552A4CC" w14:textId="3EB2CA9B" w:rsidR="00D07CF5" w:rsidRPr="00826AAF" w:rsidRDefault="00D07CF5" w:rsidP="003020A6">
      <w:pPr>
        <w:rPr>
          <w:rFonts w:asciiTheme="majorHAnsi" w:hAnsiTheme="majorHAnsi"/>
          <w:b/>
        </w:rPr>
      </w:pPr>
      <w:r w:rsidRPr="00826AAF">
        <w:rPr>
          <w:rFonts w:asciiTheme="majorHAnsi" w:hAnsiTheme="majorHAnsi"/>
          <w:b/>
        </w:rPr>
        <w:t>Questions that ask participants to weigh the costs they are willing to accept in order to achieve the results they want</w:t>
      </w:r>
      <w:r w:rsidR="004D4096" w:rsidRPr="00826AAF">
        <w:rPr>
          <w:rFonts w:asciiTheme="majorHAnsi" w:hAnsiTheme="majorHAnsi"/>
          <w:b/>
        </w:rPr>
        <w:t>:</w:t>
      </w:r>
    </w:p>
    <w:p w14:paraId="493CA7DB" w14:textId="77777777" w:rsidR="00062946" w:rsidRPr="00826AAF" w:rsidRDefault="00062946" w:rsidP="003020A6">
      <w:pPr>
        <w:rPr>
          <w:rFonts w:asciiTheme="majorHAnsi" w:hAnsiTheme="majorHAnsi"/>
          <w:b/>
        </w:rPr>
      </w:pPr>
    </w:p>
    <w:p w14:paraId="4D5F7951" w14:textId="03BF8206" w:rsidR="0065173A" w:rsidRPr="00826AAF" w:rsidRDefault="0065173A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 xml:space="preserve">Why is ________ an acceptable trade-off for you? </w:t>
      </w:r>
    </w:p>
    <w:p w14:paraId="26773EC4" w14:textId="64EBD8AC" w:rsidR="00113CAF" w:rsidRPr="00826AAF" w:rsidRDefault="00113CAF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What trade-offs are you not willing to make?</w:t>
      </w:r>
      <w:r w:rsidR="0065173A" w:rsidRPr="00826AAF">
        <w:rPr>
          <w:rFonts w:asciiTheme="majorHAnsi" w:hAnsiTheme="majorHAnsi"/>
        </w:rPr>
        <w:t xml:space="preserve"> Why?</w:t>
      </w:r>
    </w:p>
    <w:p w14:paraId="3D067A74" w14:textId="04ED76BE" w:rsidR="0065173A" w:rsidRPr="00826AAF" w:rsidRDefault="0065173A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Would you give up _____ in order to achieve _____? Why?</w:t>
      </w:r>
    </w:p>
    <w:p w14:paraId="03A0C790" w14:textId="118CC0DA" w:rsidR="00A357E5" w:rsidRPr="00826AAF" w:rsidRDefault="00A357E5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Is this one of the most important steps we can take in your view? How much would it do to solve the problem?</w:t>
      </w:r>
    </w:p>
    <w:p w14:paraId="281717C9" w14:textId="77777777" w:rsidR="00D07CF5" w:rsidRPr="00826AAF" w:rsidRDefault="00D07CF5" w:rsidP="003020A6">
      <w:pPr>
        <w:rPr>
          <w:rFonts w:asciiTheme="majorHAnsi" w:hAnsiTheme="majorHAnsi"/>
        </w:rPr>
      </w:pPr>
    </w:p>
    <w:p w14:paraId="18F83AFC" w14:textId="6D9D181C" w:rsidR="00D07CF5" w:rsidRPr="00826AAF" w:rsidRDefault="00D07CF5" w:rsidP="003020A6">
      <w:pPr>
        <w:rPr>
          <w:rFonts w:asciiTheme="majorHAnsi" w:hAnsiTheme="majorHAnsi"/>
          <w:b/>
        </w:rPr>
      </w:pPr>
      <w:r w:rsidRPr="00826AAF">
        <w:rPr>
          <w:rFonts w:asciiTheme="majorHAnsi" w:hAnsiTheme="majorHAnsi"/>
          <w:b/>
        </w:rPr>
        <w:t>Questions that probe each participant’s statement until others can understand what she or he believes should be done and why she or he thinks it should be done</w:t>
      </w:r>
      <w:r w:rsidR="004D4096" w:rsidRPr="00826AAF">
        <w:rPr>
          <w:rFonts w:asciiTheme="majorHAnsi" w:hAnsiTheme="majorHAnsi"/>
          <w:b/>
        </w:rPr>
        <w:t>:</w:t>
      </w:r>
    </w:p>
    <w:p w14:paraId="37005C65" w14:textId="77777777" w:rsidR="00062946" w:rsidRPr="00826AAF" w:rsidRDefault="00062946" w:rsidP="003020A6">
      <w:pPr>
        <w:rPr>
          <w:rFonts w:asciiTheme="majorHAnsi" w:hAnsiTheme="majorHAnsi"/>
          <w:b/>
        </w:rPr>
      </w:pPr>
    </w:p>
    <w:p w14:paraId="208A7CE9" w14:textId="77777777" w:rsidR="0048082C" w:rsidRPr="00826AAF" w:rsidRDefault="0048082C" w:rsidP="003020A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Why does that choice appeal to you?</w:t>
      </w:r>
    </w:p>
    <w:p w14:paraId="7BE6BB93" w14:textId="77777777" w:rsidR="0048082C" w:rsidRPr="00826AAF" w:rsidRDefault="0048082C" w:rsidP="003020A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What is important about taking this direction?</w:t>
      </w:r>
    </w:p>
    <w:p w14:paraId="5DB6FACD" w14:textId="77777777" w:rsidR="0048082C" w:rsidRPr="00826AAF" w:rsidRDefault="0048082C" w:rsidP="003020A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Can you give an example of how that might work out?</w:t>
      </w:r>
    </w:p>
    <w:p w14:paraId="5E739581" w14:textId="15C8EEEF" w:rsidR="0048082C" w:rsidRPr="00A006EC" w:rsidRDefault="0048082C" w:rsidP="003020A6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826AAF">
        <w:rPr>
          <w:rFonts w:asciiTheme="majorHAnsi" w:hAnsiTheme="majorHAnsi"/>
        </w:rPr>
        <w:t>What is most valuable to you or to those who support that action</w:t>
      </w:r>
      <w:r w:rsidR="00535150" w:rsidRPr="00826AAF">
        <w:rPr>
          <w:rFonts w:asciiTheme="majorHAnsi" w:hAnsiTheme="majorHAnsi"/>
        </w:rPr>
        <w:t>/option</w:t>
      </w:r>
      <w:r w:rsidRPr="00826AAF">
        <w:rPr>
          <w:rFonts w:asciiTheme="majorHAnsi" w:hAnsiTheme="majorHAnsi"/>
        </w:rPr>
        <w:t>?</w:t>
      </w:r>
    </w:p>
    <w:p w14:paraId="751F1F0A" w14:textId="77777777" w:rsidR="00535150" w:rsidRPr="00A006EC" w:rsidRDefault="00535150" w:rsidP="003020A6">
      <w:pPr>
        <w:rPr>
          <w:rFonts w:asciiTheme="majorHAnsi" w:hAnsiTheme="majorHAnsi"/>
          <w:b/>
          <w:sz w:val="22"/>
          <w:szCs w:val="22"/>
        </w:rPr>
      </w:pPr>
    </w:p>
    <w:p w14:paraId="19DB209B" w14:textId="77777777" w:rsidR="00DC5204" w:rsidRPr="00A006EC" w:rsidRDefault="00DC5204">
      <w:pPr>
        <w:rPr>
          <w:rFonts w:asciiTheme="majorHAnsi" w:hAnsiTheme="majorHAnsi"/>
          <w:b/>
          <w:sz w:val="22"/>
          <w:szCs w:val="22"/>
        </w:rPr>
      </w:pPr>
      <w:r w:rsidRPr="00A006EC">
        <w:rPr>
          <w:rFonts w:asciiTheme="majorHAnsi" w:hAnsiTheme="majorHAnsi"/>
          <w:b/>
          <w:sz w:val="22"/>
          <w:szCs w:val="22"/>
        </w:rPr>
        <w:br w:type="page"/>
      </w:r>
    </w:p>
    <w:p w14:paraId="067E8818" w14:textId="77777777" w:rsidR="00DC5204" w:rsidRPr="00A006EC" w:rsidRDefault="00DC5204" w:rsidP="003020A6">
      <w:pPr>
        <w:rPr>
          <w:rFonts w:asciiTheme="majorHAnsi" w:hAnsiTheme="majorHAnsi"/>
          <w:b/>
          <w:sz w:val="22"/>
          <w:szCs w:val="22"/>
        </w:rPr>
      </w:pPr>
    </w:p>
    <w:p w14:paraId="39E6F733" w14:textId="77777777" w:rsidR="00DC5204" w:rsidRPr="00A006EC" w:rsidRDefault="00DC5204" w:rsidP="003020A6">
      <w:pPr>
        <w:rPr>
          <w:rFonts w:asciiTheme="majorHAnsi" w:hAnsiTheme="majorHAnsi"/>
          <w:b/>
          <w:sz w:val="22"/>
          <w:szCs w:val="22"/>
        </w:rPr>
      </w:pPr>
    </w:p>
    <w:p w14:paraId="0FAD5A14" w14:textId="0443D5F3" w:rsidR="00535150" w:rsidRPr="00826AAF" w:rsidRDefault="00535150" w:rsidP="003020A6">
      <w:pPr>
        <w:rPr>
          <w:rFonts w:asciiTheme="majorHAnsi" w:hAnsiTheme="majorHAnsi"/>
          <w:b/>
        </w:rPr>
      </w:pPr>
      <w:r w:rsidRPr="00826AAF">
        <w:rPr>
          <w:rFonts w:asciiTheme="majorHAnsi" w:hAnsiTheme="majorHAnsi"/>
          <w:b/>
        </w:rPr>
        <w:t xml:space="preserve">Questions that discourage groupthink and </w:t>
      </w:r>
      <w:r w:rsidR="00DC5204" w:rsidRPr="00826AAF">
        <w:rPr>
          <w:rFonts w:asciiTheme="majorHAnsi" w:hAnsiTheme="majorHAnsi"/>
          <w:b/>
        </w:rPr>
        <w:t xml:space="preserve">that can draw out </w:t>
      </w:r>
      <w:r w:rsidRPr="00826AAF">
        <w:rPr>
          <w:rFonts w:asciiTheme="majorHAnsi" w:hAnsiTheme="majorHAnsi"/>
          <w:b/>
        </w:rPr>
        <w:t>different perspectives in homogen</w:t>
      </w:r>
      <w:r w:rsidR="00752978" w:rsidRPr="00826AAF">
        <w:rPr>
          <w:rFonts w:asciiTheme="majorHAnsi" w:hAnsiTheme="majorHAnsi"/>
          <w:b/>
        </w:rPr>
        <w:t>e</w:t>
      </w:r>
      <w:r w:rsidRPr="00826AAF">
        <w:rPr>
          <w:rFonts w:asciiTheme="majorHAnsi" w:hAnsiTheme="majorHAnsi"/>
          <w:b/>
        </w:rPr>
        <w:t>ous forums:</w:t>
      </w:r>
    </w:p>
    <w:p w14:paraId="08656472" w14:textId="77777777" w:rsidR="00535150" w:rsidRPr="00826AAF" w:rsidRDefault="00535150" w:rsidP="003020A6">
      <w:pPr>
        <w:rPr>
          <w:rFonts w:asciiTheme="majorHAnsi" w:hAnsiTheme="majorHAnsi"/>
          <w:b/>
        </w:rPr>
      </w:pPr>
    </w:p>
    <w:p w14:paraId="34CB1F37" w14:textId="77777777" w:rsidR="00535150" w:rsidRPr="00826AAF" w:rsidRDefault="00535150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What seems to be most important to those who are attracted to this approach?</w:t>
      </w:r>
    </w:p>
    <w:p w14:paraId="6F79447D" w14:textId="77777777" w:rsidR="00535150" w:rsidRPr="00826AAF" w:rsidRDefault="00535150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For those who dislike this approach, what seems to be their concern?</w:t>
      </w:r>
    </w:p>
    <w:p w14:paraId="1A456281" w14:textId="77777777" w:rsidR="00535150" w:rsidRPr="00826AAF" w:rsidRDefault="00535150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Can anyone think of something constructive/negative that might come from this approach?</w:t>
      </w:r>
    </w:p>
    <w:p w14:paraId="2EC0B547" w14:textId="77777777" w:rsidR="00535150" w:rsidRPr="00826AAF" w:rsidRDefault="00535150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How might this conversation be different if ___________ were in the room?</w:t>
      </w:r>
    </w:p>
    <w:p w14:paraId="31F73E55" w14:textId="77777777" w:rsidR="00535150" w:rsidRPr="00826AAF" w:rsidRDefault="00535150" w:rsidP="003020A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26AAF">
        <w:rPr>
          <w:rFonts w:asciiTheme="majorHAnsi" w:hAnsiTheme="majorHAnsi"/>
        </w:rPr>
        <w:t>How might this conversation be different if we were in __________ instead of ____________?</w:t>
      </w:r>
    </w:p>
    <w:p w14:paraId="13634EC0" w14:textId="77777777" w:rsidR="00535150" w:rsidRPr="00826AAF" w:rsidRDefault="00535150" w:rsidP="003020A6">
      <w:pPr>
        <w:rPr>
          <w:rFonts w:asciiTheme="majorHAnsi" w:hAnsiTheme="majorHAnsi"/>
        </w:rPr>
      </w:pPr>
    </w:p>
    <w:p w14:paraId="68E2D63A" w14:textId="500DDD88" w:rsidR="00D65DE6" w:rsidRPr="00826AAF" w:rsidRDefault="0048082C" w:rsidP="003020A6">
      <w:pPr>
        <w:rPr>
          <w:rFonts w:asciiTheme="majorHAnsi" w:hAnsiTheme="majorHAnsi"/>
          <w:b/>
        </w:rPr>
      </w:pPr>
      <w:r w:rsidRPr="00826AAF">
        <w:rPr>
          <w:rFonts w:asciiTheme="majorHAnsi" w:hAnsiTheme="majorHAnsi"/>
          <w:b/>
        </w:rPr>
        <w:t xml:space="preserve">Questions that give the participants an opportunity to </w:t>
      </w:r>
      <w:r w:rsidR="00D65DE6" w:rsidRPr="00826AAF">
        <w:rPr>
          <w:rFonts w:asciiTheme="majorHAnsi" w:hAnsiTheme="majorHAnsi"/>
          <w:b/>
        </w:rPr>
        <w:t>identify what they have heard</w:t>
      </w:r>
      <w:r w:rsidR="005E2B0B" w:rsidRPr="00826AAF">
        <w:rPr>
          <w:rFonts w:asciiTheme="majorHAnsi" w:hAnsiTheme="majorHAnsi"/>
          <w:b/>
        </w:rPr>
        <w:t xml:space="preserve"> </w:t>
      </w:r>
      <w:r w:rsidR="00D65DE6" w:rsidRPr="00826AAF">
        <w:rPr>
          <w:rFonts w:asciiTheme="majorHAnsi" w:hAnsiTheme="majorHAnsi"/>
          <w:b/>
        </w:rPr>
        <w:t>and/or acknowledge common ground for action</w:t>
      </w:r>
      <w:r w:rsidR="004D4096" w:rsidRPr="00826AAF">
        <w:rPr>
          <w:rFonts w:asciiTheme="majorHAnsi" w:hAnsiTheme="majorHAnsi"/>
          <w:b/>
        </w:rPr>
        <w:t>:</w:t>
      </w:r>
    </w:p>
    <w:p w14:paraId="23E54E62" w14:textId="77777777" w:rsidR="00062946" w:rsidRPr="00826AAF" w:rsidRDefault="00062946" w:rsidP="003020A6">
      <w:pPr>
        <w:rPr>
          <w:rFonts w:asciiTheme="majorHAnsi" w:hAnsiTheme="majorHAnsi"/>
          <w:b/>
        </w:rPr>
      </w:pPr>
    </w:p>
    <w:p w14:paraId="61416B86" w14:textId="45586BE7" w:rsidR="0048082C" w:rsidRPr="00826AAF" w:rsidRDefault="00D65DE6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 xml:space="preserve">What actions did you hear </w:t>
      </w:r>
      <w:r w:rsidR="00A357E5" w:rsidRPr="00826AAF">
        <w:rPr>
          <w:rFonts w:asciiTheme="majorHAnsi" w:hAnsiTheme="majorHAnsi"/>
        </w:rPr>
        <w:t xml:space="preserve">about </w:t>
      </w:r>
      <w:r w:rsidRPr="00826AAF">
        <w:rPr>
          <w:rFonts w:asciiTheme="majorHAnsi" w:hAnsiTheme="majorHAnsi"/>
        </w:rPr>
        <w:t>that you think we could not accept or live with?</w:t>
      </w:r>
    </w:p>
    <w:p w14:paraId="25C6E892" w14:textId="77777777" w:rsidR="00D65DE6" w:rsidRPr="00826AAF" w:rsidRDefault="00D65DE6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What trade-offs are you unwilling to accept?</w:t>
      </w:r>
    </w:p>
    <w:p w14:paraId="352D6DD4" w14:textId="092B6627" w:rsidR="00D65DE6" w:rsidRPr="00826AAF" w:rsidRDefault="00A357E5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Are there some actions w</w:t>
      </w:r>
      <w:r w:rsidR="00D65DE6" w:rsidRPr="00826AAF">
        <w:rPr>
          <w:rFonts w:asciiTheme="majorHAnsi" w:hAnsiTheme="majorHAnsi"/>
        </w:rPr>
        <w:t>e could all live with?</w:t>
      </w:r>
    </w:p>
    <w:p w14:paraId="38424F7D" w14:textId="77777777" w:rsidR="00D65DE6" w:rsidRPr="00826AAF" w:rsidRDefault="00D65DE6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Can someone suggest areas that we seem to have in common?</w:t>
      </w:r>
    </w:p>
    <w:p w14:paraId="60FA9991" w14:textId="6ADA9688" w:rsidR="00A357E5" w:rsidRPr="00826AAF" w:rsidRDefault="00A357E5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Are there any tensions or areas of disagreement that we need to talk or think more about?</w:t>
      </w:r>
    </w:p>
    <w:p w14:paraId="10C4A5C8" w14:textId="77777777" w:rsidR="00DB007B" w:rsidRPr="00826AAF" w:rsidRDefault="00A357E5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826AAF">
        <w:rPr>
          <w:rFonts w:asciiTheme="majorHAnsi" w:hAnsiTheme="majorHAnsi"/>
        </w:rPr>
        <w:t>Are there any questions we need to answer? Any information that would help us make a better decision?</w:t>
      </w:r>
    </w:p>
    <w:p w14:paraId="08E240BF" w14:textId="3623A6D9" w:rsidR="00A357E5" w:rsidRPr="00A006EC" w:rsidRDefault="00A357E5" w:rsidP="003020A6">
      <w:pPr>
        <w:pStyle w:val="ListParagraph"/>
        <w:numPr>
          <w:ilvl w:val="0"/>
          <w:numId w:val="8"/>
        </w:numPr>
        <w:rPr>
          <w:rFonts w:asciiTheme="majorHAnsi" w:hAnsiTheme="majorHAnsi"/>
          <w:b/>
          <w:sz w:val="22"/>
          <w:szCs w:val="22"/>
        </w:rPr>
      </w:pPr>
      <w:r w:rsidRPr="00826AAF">
        <w:rPr>
          <w:rFonts w:asciiTheme="majorHAnsi" w:hAnsiTheme="majorHAnsi"/>
        </w:rPr>
        <w:t xml:space="preserve">Are there other people we need to hear from? </w:t>
      </w:r>
    </w:p>
    <w:p w14:paraId="110FC456" w14:textId="77777777" w:rsidR="00E6046C" w:rsidRPr="00A006EC" w:rsidRDefault="00E6046C" w:rsidP="003020A6">
      <w:pPr>
        <w:rPr>
          <w:rFonts w:asciiTheme="majorHAnsi" w:hAnsiTheme="majorHAnsi"/>
          <w:b/>
          <w:sz w:val="22"/>
          <w:szCs w:val="22"/>
        </w:rPr>
      </w:pPr>
    </w:p>
    <w:p w14:paraId="19F15799" w14:textId="77777777" w:rsidR="0065173A" w:rsidRPr="000E6153" w:rsidRDefault="0065173A" w:rsidP="003020A6"/>
    <w:sectPr w:rsidR="0065173A" w:rsidRPr="000E6153" w:rsidSect="00062946">
      <w:headerReference w:type="default" r:id="rId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0E888" w14:textId="77777777" w:rsidR="00652BF2" w:rsidRDefault="00652BF2" w:rsidP="0048082C">
      <w:r>
        <w:separator/>
      </w:r>
    </w:p>
  </w:endnote>
  <w:endnote w:type="continuationSeparator" w:id="0">
    <w:p w14:paraId="5C102524" w14:textId="77777777" w:rsidR="00652BF2" w:rsidRDefault="00652BF2" w:rsidP="0048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7DAAB" w14:textId="77777777" w:rsidR="00652BF2" w:rsidRDefault="00652BF2" w:rsidP="0048082C">
      <w:r>
        <w:separator/>
      </w:r>
    </w:p>
  </w:footnote>
  <w:footnote w:type="continuationSeparator" w:id="0">
    <w:p w14:paraId="57AFA058" w14:textId="77777777" w:rsidR="00652BF2" w:rsidRDefault="00652BF2" w:rsidP="0048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A2DF9" w14:textId="1387C97D" w:rsidR="00A006EC" w:rsidRPr="00937ECD" w:rsidRDefault="00A006EC" w:rsidP="00062946">
    <w:pPr>
      <w:jc w:val="center"/>
      <w:rPr>
        <w:rFonts w:ascii="Franklin Gothic Medium" w:hAnsi="Franklin Gothic Medium"/>
        <w:b/>
        <w:color w:val="001767"/>
        <w:sz w:val="28"/>
        <w:szCs w:val="28"/>
      </w:rPr>
    </w:pPr>
    <w:r w:rsidRPr="002C2DCB">
      <w:rPr>
        <w:rFonts w:ascii="Franklin Gothic Medium" w:hAnsi="Franklin Gothic Medium"/>
        <w:b/>
        <w:color w:val="191A3A"/>
        <w:sz w:val="28"/>
        <w:szCs w:val="28"/>
      </w:rPr>
      <w:t>Questions That Can Support Deliberation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7D1"/>
    <w:multiLevelType w:val="hybridMultilevel"/>
    <w:tmpl w:val="7DA6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D79E2"/>
    <w:multiLevelType w:val="hybridMultilevel"/>
    <w:tmpl w:val="8B0A9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97473"/>
    <w:multiLevelType w:val="hybridMultilevel"/>
    <w:tmpl w:val="739A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1C49"/>
    <w:multiLevelType w:val="hybridMultilevel"/>
    <w:tmpl w:val="ACF6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62BA6"/>
    <w:multiLevelType w:val="hybridMultilevel"/>
    <w:tmpl w:val="5C64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14667"/>
    <w:multiLevelType w:val="hybridMultilevel"/>
    <w:tmpl w:val="499C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B459E"/>
    <w:multiLevelType w:val="hybridMultilevel"/>
    <w:tmpl w:val="F23440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65A0807"/>
    <w:multiLevelType w:val="hybridMultilevel"/>
    <w:tmpl w:val="4F8E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51B67"/>
    <w:multiLevelType w:val="hybridMultilevel"/>
    <w:tmpl w:val="DBA4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0064"/>
    <w:multiLevelType w:val="hybridMultilevel"/>
    <w:tmpl w:val="690EAC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6490E7B"/>
    <w:multiLevelType w:val="hybridMultilevel"/>
    <w:tmpl w:val="64FC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9E"/>
    <w:rsid w:val="00062946"/>
    <w:rsid w:val="000E6153"/>
    <w:rsid w:val="00113CAF"/>
    <w:rsid w:val="002C2DCB"/>
    <w:rsid w:val="003020A6"/>
    <w:rsid w:val="003269F9"/>
    <w:rsid w:val="003A0569"/>
    <w:rsid w:val="0048082C"/>
    <w:rsid w:val="004D4096"/>
    <w:rsid w:val="00535150"/>
    <w:rsid w:val="00575E30"/>
    <w:rsid w:val="005E2B0B"/>
    <w:rsid w:val="00632722"/>
    <w:rsid w:val="0065156F"/>
    <w:rsid w:val="0065173A"/>
    <w:rsid w:val="0065253A"/>
    <w:rsid w:val="00652BF2"/>
    <w:rsid w:val="006A7B9E"/>
    <w:rsid w:val="006E7079"/>
    <w:rsid w:val="00745863"/>
    <w:rsid w:val="00752978"/>
    <w:rsid w:val="00826AAF"/>
    <w:rsid w:val="00937ECD"/>
    <w:rsid w:val="00972CCC"/>
    <w:rsid w:val="009B7303"/>
    <w:rsid w:val="00A006EC"/>
    <w:rsid w:val="00A357E5"/>
    <w:rsid w:val="00C32495"/>
    <w:rsid w:val="00D07CF5"/>
    <w:rsid w:val="00D450C5"/>
    <w:rsid w:val="00D65DE6"/>
    <w:rsid w:val="00DB007B"/>
    <w:rsid w:val="00DC5204"/>
    <w:rsid w:val="00E6046C"/>
    <w:rsid w:val="00EB1667"/>
    <w:rsid w:val="00F06C69"/>
    <w:rsid w:val="00F07F89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818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8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82C"/>
  </w:style>
  <w:style w:type="paragraph" w:styleId="Footer">
    <w:name w:val="footer"/>
    <w:basedOn w:val="Normal"/>
    <w:link w:val="FooterChar"/>
    <w:uiPriority w:val="99"/>
    <w:unhideWhenUsed/>
    <w:rsid w:val="004808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82C"/>
  </w:style>
  <w:style w:type="paragraph" w:styleId="CommentText">
    <w:name w:val="annotation text"/>
    <w:basedOn w:val="Normal"/>
    <w:link w:val="CommentTextChar"/>
    <w:uiPriority w:val="99"/>
    <w:unhideWhenUsed/>
    <w:rsid w:val="0065173A"/>
  </w:style>
  <w:style w:type="character" w:customStyle="1" w:styleId="CommentTextChar">
    <w:name w:val="Comment Text Char"/>
    <w:basedOn w:val="DefaultParagraphFont"/>
    <w:link w:val="CommentText"/>
    <w:uiPriority w:val="99"/>
    <w:rsid w:val="0065173A"/>
  </w:style>
  <w:style w:type="paragraph" w:styleId="BalloonText">
    <w:name w:val="Balloon Text"/>
    <w:basedOn w:val="Normal"/>
    <w:link w:val="BalloonTextChar"/>
    <w:uiPriority w:val="99"/>
    <w:semiHidden/>
    <w:unhideWhenUsed/>
    <w:rsid w:val="009B73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8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82C"/>
  </w:style>
  <w:style w:type="paragraph" w:styleId="Footer">
    <w:name w:val="footer"/>
    <w:basedOn w:val="Normal"/>
    <w:link w:val="FooterChar"/>
    <w:uiPriority w:val="99"/>
    <w:unhideWhenUsed/>
    <w:rsid w:val="004808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82C"/>
  </w:style>
  <w:style w:type="paragraph" w:styleId="CommentText">
    <w:name w:val="annotation text"/>
    <w:basedOn w:val="Normal"/>
    <w:link w:val="CommentTextChar"/>
    <w:uiPriority w:val="99"/>
    <w:unhideWhenUsed/>
    <w:rsid w:val="0065173A"/>
  </w:style>
  <w:style w:type="character" w:customStyle="1" w:styleId="CommentTextChar">
    <w:name w:val="Comment Text Char"/>
    <w:basedOn w:val="DefaultParagraphFont"/>
    <w:link w:val="CommentText"/>
    <w:uiPriority w:val="99"/>
    <w:rsid w:val="0065173A"/>
  </w:style>
  <w:style w:type="paragraph" w:styleId="BalloonText">
    <w:name w:val="Balloon Text"/>
    <w:basedOn w:val="Normal"/>
    <w:link w:val="BalloonTextChar"/>
    <w:uiPriority w:val="99"/>
    <w:semiHidden/>
    <w:unhideWhenUsed/>
    <w:rsid w:val="009B73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Etana Jacobi</dc:creator>
  <cp:lastModifiedBy>Deborah Simmons</cp:lastModifiedBy>
  <cp:revision>3</cp:revision>
  <cp:lastPrinted>2017-02-03T17:46:00Z</cp:lastPrinted>
  <dcterms:created xsi:type="dcterms:W3CDTF">2019-01-23T17:26:00Z</dcterms:created>
  <dcterms:modified xsi:type="dcterms:W3CDTF">2019-01-24T18:33:00Z</dcterms:modified>
</cp:coreProperties>
</file>