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78FC6" w14:textId="1472FD85" w:rsidR="005E191E" w:rsidRPr="008C1525" w:rsidRDefault="005E191E" w:rsidP="0081348F">
      <w:pPr>
        <w:ind w:firstLine="0"/>
        <w:jc w:val="center"/>
        <w:rPr>
          <w:b/>
        </w:rPr>
      </w:pPr>
      <w:r w:rsidRPr="003F6F84">
        <w:rPr>
          <w:rFonts w:ascii="Times New Roman" w:hAnsi="Times New Roman" w:cs="Times New Roman"/>
          <w:b/>
          <w:color w:val="0070C0"/>
          <w:sz w:val="28"/>
          <w:szCs w:val="28"/>
        </w:rPr>
        <w:t>Environmental Education</w:t>
      </w:r>
      <w:r w:rsidR="002720A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Materials</w:t>
      </w:r>
      <w:r w:rsidRPr="003F6F84">
        <w:rPr>
          <w:rFonts w:ascii="Times New Roman" w:hAnsi="Times New Roman" w:cs="Times New Roman"/>
          <w:b/>
          <w:color w:val="0070C0"/>
          <w:sz w:val="28"/>
          <w:szCs w:val="28"/>
        </w:rPr>
        <w:t>: Guidelines for Excellence</w:t>
      </w:r>
    </w:p>
    <w:p w14:paraId="0B438A28" w14:textId="028BC2A5" w:rsidR="00BE4F83" w:rsidRPr="003F6F84" w:rsidRDefault="0081348F" w:rsidP="00BE4F83">
      <w:pPr>
        <w:pStyle w:val="BodyText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SECOND</w:t>
      </w:r>
      <w:r w:rsidR="00BE4F83" w:rsidRPr="003F6F84">
        <w:rPr>
          <w:color w:val="0070C0"/>
          <w:sz w:val="22"/>
          <w:szCs w:val="22"/>
        </w:rPr>
        <w:t xml:space="preserve"> REVIEW DRAFT</w:t>
      </w:r>
    </w:p>
    <w:p w14:paraId="3917D13C" w14:textId="77777777" w:rsidR="00BE4F83" w:rsidRPr="00F91F1E" w:rsidRDefault="00BE4F83" w:rsidP="00BE4F8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61C2C72F" w14:textId="77777777" w:rsidR="00A17F00" w:rsidRPr="002720A1" w:rsidRDefault="00A17F00" w:rsidP="009C6F6B">
      <w:pPr>
        <w:spacing w:line="240" w:lineRule="auto"/>
        <w:rPr>
          <w:rFonts w:ascii="Times New Roman" w:hAnsi="Times New Roman" w:cs="Times New Roman"/>
          <w:b/>
        </w:rPr>
      </w:pPr>
      <w:r w:rsidRPr="002720A1">
        <w:rPr>
          <w:rFonts w:ascii="Times New Roman" w:hAnsi="Times New Roman" w:cs="Times New Roman"/>
          <w:b/>
        </w:rPr>
        <w:t>1. How strongly do you disagree or agree with the following?</w:t>
      </w:r>
    </w:p>
    <w:p w14:paraId="08602E7E" w14:textId="77777777" w:rsidR="00A17F00" w:rsidRPr="002720A1" w:rsidRDefault="00A17F00" w:rsidP="009C6F6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CE45822" w14:textId="77777777" w:rsidR="005E191E" w:rsidRPr="002720A1" w:rsidRDefault="005E191E" w:rsidP="009C6F6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2720A1">
        <w:rPr>
          <w:rFonts w:ascii="Times New Roman" w:eastAsia="Times New Roman" w:hAnsi="Times New Roman" w:cs="Times New Roman"/>
        </w:rPr>
        <w:t xml:space="preserve">The </w:t>
      </w:r>
      <w:r w:rsidRPr="002720A1">
        <w:rPr>
          <w:rFonts w:ascii="Times New Roman" w:eastAsia="Times New Roman" w:hAnsi="Times New Roman" w:cs="Times New Roman"/>
          <w:b/>
        </w:rPr>
        <w:t>Introduction</w:t>
      </w:r>
      <w:r w:rsidRPr="002720A1">
        <w:rPr>
          <w:rFonts w:ascii="Times New Roman" w:eastAsia="Times New Roman" w:hAnsi="Times New Roman" w:cs="Times New Roman"/>
        </w:rPr>
        <w:t xml:space="preserve"> provides an appropriate overview for the guidelines. </w:t>
      </w:r>
    </w:p>
    <w:p w14:paraId="0F1611AE" w14:textId="77777777" w:rsidR="005E191E" w:rsidRPr="002720A1" w:rsidRDefault="005E191E" w:rsidP="009C6F6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0E785678" w14:textId="164563ED" w:rsidR="005E191E" w:rsidRPr="00221207" w:rsidRDefault="005E191E" w:rsidP="00221207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="00221207"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="00221207">
        <w:rPr>
          <w:rFonts w:ascii="Times New Roman" w:hAnsi="Times New Roman" w:cs="Times New Roman"/>
          <w:sz w:val="20"/>
          <w:szCs w:val="20"/>
        </w:rPr>
        <w:tab/>
        <w:t>Unsure</w:t>
      </w:r>
      <w:r w:rsidR="00221207">
        <w:rPr>
          <w:rFonts w:ascii="Times New Roman" w:hAnsi="Times New Roman" w:cs="Times New Roman"/>
          <w:sz w:val="20"/>
          <w:szCs w:val="20"/>
        </w:rPr>
        <w:tab/>
      </w:r>
      <w:r w:rsidR="00221207">
        <w:rPr>
          <w:rFonts w:ascii="Times New Roman" w:hAnsi="Times New Roman" w:cs="Times New Roman"/>
          <w:sz w:val="20"/>
          <w:szCs w:val="20"/>
        </w:rPr>
        <w:tab/>
        <w:t>Agree</w:t>
      </w:r>
      <w:r w:rsidR="00221207">
        <w:rPr>
          <w:rFonts w:ascii="Times New Roman" w:hAnsi="Times New Roman" w:cs="Times New Roman"/>
          <w:sz w:val="20"/>
          <w:szCs w:val="20"/>
        </w:rPr>
        <w:tab/>
      </w:r>
      <w:r w:rsidR="00221207"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399A0532" w14:textId="3ED683C0" w:rsidR="005E191E" w:rsidRDefault="005E191E" w:rsidP="00221207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 w:rsidR="0022120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221207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221207">
        <w:rPr>
          <w:rFonts w:ascii="Times New Roman" w:hAnsi="Times New Roman" w:cs="Times New Roman"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="00221207">
        <w:rPr>
          <w:rFonts w:ascii="Times New Roman" w:hAnsi="Times New Roman" w:cs="Times New Roman"/>
          <w:sz w:val="20"/>
          <w:szCs w:val="20"/>
        </w:rPr>
        <w:t xml:space="preserve">        </w:t>
      </w:r>
      <w:r w:rsidR="00221207" w:rsidRPr="00AA0F5C">
        <w:rPr>
          <w:rFonts w:ascii="Times New Roman" w:hAnsi="Times New Roman" w:cs="Times New Roman"/>
          <w:b/>
          <w:sz w:val="20"/>
          <w:szCs w:val="20"/>
        </w:rPr>
        <w:t xml:space="preserve">    4</w:t>
      </w:r>
      <w:r w:rsidRPr="00AA0F5C">
        <w:rPr>
          <w:rFonts w:ascii="Times New Roman" w:hAnsi="Times New Roman" w:cs="Times New Roman"/>
          <w:b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46893338" w14:textId="187ECD5A" w:rsidR="00342412" w:rsidRDefault="00342412" w:rsidP="00221207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64C63391" w14:textId="77777777" w:rsidR="005E191E" w:rsidRPr="00B75E73" w:rsidRDefault="005E191E" w:rsidP="009C6F6B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22B52ACD" w14:textId="77D46BC4" w:rsidR="0078244F" w:rsidRPr="002720A1" w:rsidRDefault="00F91F1E" w:rsidP="009C6F6B">
      <w:pPr>
        <w:spacing w:line="240" w:lineRule="auto"/>
        <w:ind w:firstLine="0"/>
        <w:rPr>
          <w:rFonts w:ascii="Times New Roman" w:hAnsi="Times New Roman" w:cs="Times New Roman"/>
        </w:rPr>
      </w:pPr>
      <w:r w:rsidRPr="002720A1">
        <w:rPr>
          <w:rFonts w:ascii="Times New Roman" w:hAnsi="Times New Roman" w:cs="Times New Roman"/>
        </w:rPr>
        <w:t xml:space="preserve">The </w:t>
      </w:r>
      <w:r w:rsidR="00221207">
        <w:rPr>
          <w:rFonts w:ascii="Times New Roman" w:hAnsi="Times New Roman" w:cs="Times New Roman"/>
          <w:b/>
        </w:rPr>
        <w:t xml:space="preserve">six Key Characteristics </w:t>
      </w:r>
      <w:r w:rsidR="00221207">
        <w:rPr>
          <w:rFonts w:ascii="Times New Roman" w:hAnsi="Times New Roman" w:cs="Times New Roman"/>
          <w:bCs/>
        </w:rPr>
        <w:t xml:space="preserve">are </w:t>
      </w:r>
      <w:r w:rsidR="00B75E73">
        <w:rPr>
          <w:rFonts w:ascii="Times New Roman" w:hAnsi="Times New Roman" w:cs="Times New Roman"/>
          <w:bCs/>
        </w:rPr>
        <w:t>comprehensive</w:t>
      </w:r>
      <w:r w:rsidR="0078244F" w:rsidRPr="002720A1">
        <w:rPr>
          <w:rFonts w:ascii="Times New Roman" w:hAnsi="Times New Roman" w:cs="Times New Roman"/>
        </w:rPr>
        <w:t>.</w:t>
      </w:r>
    </w:p>
    <w:p w14:paraId="1B37CE3F" w14:textId="77777777" w:rsidR="0078244F" w:rsidRPr="002720A1" w:rsidRDefault="0078244F" w:rsidP="009C6F6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2C831DE2" w14:textId="26023EEE" w:rsidR="00221207" w:rsidRPr="00221207" w:rsidRDefault="00221207" w:rsidP="00221207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Unsure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Agree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3D1E425D" w14:textId="4BBACED2" w:rsidR="00221207" w:rsidRDefault="00221207" w:rsidP="00221207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217C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Pr="0080217C">
        <w:rPr>
          <w:rFonts w:ascii="Times New Roman" w:hAnsi="Times New Roman" w:cs="Times New Roman"/>
          <w:b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68224A0C" w14:textId="77777777" w:rsidR="0080217C" w:rsidRPr="0080217C" w:rsidRDefault="0080217C" w:rsidP="00221207">
      <w:pPr>
        <w:spacing w:line="240" w:lineRule="auto"/>
        <w:ind w:left="720" w:firstLine="0"/>
        <w:rPr>
          <w:rFonts w:ascii="Times New Roman" w:hAnsi="Times New Roman" w:cs="Times New Roman"/>
          <w:i/>
          <w:sz w:val="20"/>
          <w:szCs w:val="20"/>
        </w:rPr>
      </w:pPr>
    </w:p>
    <w:p w14:paraId="2EED80BD" w14:textId="4CE4CCC4" w:rsidR="00C1670D" w:rsidRPr="00B75E73" w:rsidRDefault="00C1670D" w:rsidP="009C6F6B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45FDF784" w14:textId="5AB4A322" w:rsidR="00A17F00" w:rsidRPr="002720A1" w:rsidRDefault="00365E14" w:rsidP="009C6F6B">
      <w:pPr>
        <w:spacing w:line="240" w:lineRule="auto"/>
        <w:ind w:left="-90" w:hanging="270"/>
        <w:rPr>
          <w:rFonts w:ascii="Times New Roman" w:hAnsi="Times New Roman" w:cs="Times New Roman"/>
          <w:b/>
        </w:rPr>
      </w:pPr>
      <w:r w:rsidRPr="002720A1">
        <w:rPr>
          <w:rFonts w:ascii="Times New Roman" w:hAnsi="Times New Roman" w:cs="Times New Roman"/>
          <w:b/>
        </w:rPr>
        <w:t xml:space="preserve">2. </w:t>
      </w:r>
      <w:r w:rsidR="00C1670D" w:rsidRPr="002720A1">
        <w:rPr>
          <w:rFonts w:ascii="Times New Roman" w:hAnsi="Times New Roman" w:cs="Times New Roman"/>
          <w:b/>
        </w:rPr>
        <w:t>Overall, the</w:t>
      </w:r>
      <w:r w:rsidR="005E191E" w:rsidRPr="002720A1">
        <w:rPr>
          <w:rFonts w:ascii="Times New Roman" w:hAnsi="Times New Roman" w:cs="Times New Roman"/>
          <w:b/>
        </w:rPr>
        <w:t xml:space="preserve"> </w:t>
      </w:r>
      <w:r w:rsidR="0081348F">
        <w:rPr>
          <w:rFonts w:ascii="Times New Roman" w:hAnsi="Times New Roman" w:cs="Times New Roman"/>
          <w:b/>
        </w:rPr>
        <w:t>second</w:t>
      </w:r>
      <w:r w:rsidR="005E191E" w:rsidRPr="002720A1">
        <w:rPr>
          <w:rFonts w:ascii="Times New Roman" w:hAnsi="Times New Roman" w:cs="Times New Roman"/>
          <w:b/>
        </w:rPr>
        <w:t xml:space="preserve"> review draft of </w:t>
      </w:r>
      <w:r w:rsidR="005E191E" w:rsidRPr="002720A1">
        <w:rPr>
          <w:rFonts w:ascii="Times New Roman" w:hAnsi="Times New Roman" w:cs="Times New Roman"/>
          <w:b/>
          <w:i/>
        </w:rPr>
        <w:t>Environmental Education</w:t>
      </w:r>
      <w:r w:rsidR="00221207">
        <w:rPr>
          <w:rFonts w:ascii="Times New Roman" w:hAnsi="Times New Roman" w:cs="Times New Roman"/>
          <w:b/>
          <w:i/>
        </w:rPr>
        <w:t xml:space="preserve"> Materials</w:t>
      </w:r>
      <w:r w:rsidR="005E191E" w:rsidRPr="002720A1">
        <w:rPr>
          <w:rFonts w:ascii="Times New Roman" w:hAnsi="Times New Roman" w:cs="Times New Roman"/>
          <w:b/>
          <w:i/>
        </w:rPr>
        <w:t>: Guidelines for Excellence</w:t>
      </w:r>
      <w:r w:rsidR="005E191E" w:rsidRPr="002720A1">
        <w:rPr>
          <w:rFonts w:ascii="Times New Roman" w:hAnsi="Times New Roman" w:cs="Times New Roman"/>
          <w:b/>
        </w:rPr>
        <w:t xml:space="preserve"> </w:t>
      </w:r>
      <w:r w:rsidRPr="002720A1">
        <w:rPr>
          <w:rFonts w:ascii="Times New Roman" w:hAnsi="Times New Roman" w:cs="Times New Roman"/>
          <w:b/>
        </w:rPr>
        <w:t>appropriately</w:t>
      </w:r>
      <w:r w:rsidR="00407CC0" w:rsidRPr="002720A1">
        <w:rPr>
          <w:rFonts w:ascii="Times New Roman" w:hAnsi="Times New Roman" w:cs="Times New Roman"/>
          <w:b/>
        </w:rPr>
        <w:t xml:space="preserve"> addresses</w:t>
      </w:r>
      <w:r w:rsidR="00221207">
        <w:rPr>
          <w:rFonts w:ascii="Times New Roman" w:hAnsi="Times New Roman" w:cs="Times New Roman"/>
          <w:b/>
        </w:rPr>
        <w:t xml:space="preserve"> issues related to</w:t>
      </w:r>
      <w:r w:rsidR="00D26E5E">
        <w:rPr>
          <w:rFonts w:ascii="Times New Roman" w:hAnsi="Times New Roman" w:cs="Times New Roman"/>
          <w:b/>
        </w:rPr>
        <w:t xml:space="preserve"> the development of instructional materials that support</w:t>
      </w:r>
      <w:r w:rsidRPr="002720A1">
        <w:rPr>
          <w:rFonts w:ascii="Times New Roman" w:hAnsi="Times New Roman" w:cs="Times New Roman"/>
          <w:b/>
        </w:rPr>
        <w:t>:</w:t>
      </w:r>
    </w:p>
    <w:p w14:paraId="3B0D6170" w14:textId="77777777" w:rsidR="00365E14" w:rsidRPr="002720A1" w:rsidRDefault="00365E14" w:rsidP="009C6F6B">
      <w:pPr>
        <w:spacing w:line="240" w:lineRule="auto"/>
        <w:rPr>
          <w:rFonts w:ascii="Times New Roman" w:hAnsi="Times New Roman" w:cs="Times New Roman"/>
        </w:rPr>
      </w:pPr>
    </w:p>
    <w:p w14:paraId="0B5FE167" w14:textId="77777777" w:rsidR="00B1370B" w:rsidRPr="002720A1" w:rsidRDefault="00365E14" w:rsidP="009C6F6B">
      <w:pPr>
        <w:spacing w:line="240" w:lineRule="auto"/>
        <w:rPr>
          <w:rFonts w:ascii="Times New Roman" w:hAnsi="Times New Roman" w:cs="Times New Roman"/>
        </w:rPr>
      </w:pPr>
      <w:r w:rsidRPr="002720A1">
        <w:rPr>
          <w:rFonts w:ascii="Times New Roman" w:hAnsi="Times New Roman" w:cs="Times New Roman"/>
        </w:rPr>
        <w:tab/>
      </w:r>
      <w:r w:rsidRPr="002720A1">
        <w:rPr>
          <w:rFonts w:ascii="Times New Roman" w:hAnsi="Times New Roman" w:cs="Times New Roman"/>
          <w:b/>
        </w:rPr>
        <w:t>Sustainability</w:t>
      </w:r>
      <w:r w:rsidRPr="002720A1">
        <w:rPr>
          <w:rFonts w:ascii="Times New Roman" w:hAnsi="Times New Roman" w:cs="Times New Roman"/>
        </w:rPr>
        <w:t xml:space="preserve">: </w:t>
      </w:r>
    </w:p>
    <w:p w14:paraId="7856EC7B" w14:textId="77777777" w:rsidR="00B1370B" w:rsidRPr="002720A1" w:rsidRDefault="00B1370B" w:rsidP="009C6F6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F34FEFC" w14:textId="77777777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Unsure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Agree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6F26F12C" w14:textId="36ECD27D" w:rsidR="00B75E73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B3FBB">
        <w:rPr>
          <w:rFonts w:ascii="Times New Roman" w:hAnsi="Times New Roman" w:cs="Times New Roman"/>
          <w:b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4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3653E34C" w14:textId="4B43A4F0" w:rsidR="004B3FBB" w:rsidRDefault="004B3FBB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7EA3E4E0" w14:textId="5B12CFCC" w:rsidR="00365E14" w:rsidRPr="00B75E73" w:rsidRDefault="00365E14" w:rsidP="009C6F6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E8FF0C5" w14:textId="28B4F8CC" w:rsidR="00365E14" w:rsidRPr="002720A1" w:rsidRDefault="00365E14" w:rsidP="00B75E73">
      <w:pPr>
        <w:spacing w:line="240" w:lineRule="auto"/>
        <w:rPr>
          <w:rFonts w:ascii="Times New Roman" w:hAnsi="Times New Roman" w:cs="Times New Roman"/>
        </w:rPr>
      </w:pPr>
      <w:r w:rsidRPr="002720A1">
        <w:rPr>
          <w:rFonts w:ascii="Times New Roman" w:hAnsi="Times New Roman" w:cs="Times New Roman"/>
        </w:rPr>
        <w:tab/>
      </w:r>
      <w:r w:rsidR="00221207">
        <w:rPr>
          <w:rFonts w:ascii="Times New Roman" w:hAnsi="Times New Roman" w:cs="Times New Roman"/>
          <w:b/>
        </w:rPr>
        <w:t>E</w:t>
      </w:r>
      <w:r w:rsidRPr="002720A1">
        <w:rPr>
          <w:rFonts w:ascii="Times New Roman" w:hAnsi="Times New Roman" w:cs="Times New Roman"/>
          <w:b/>
        </w:rPr>
        <w:t>quity and inclusion</w:t>
      </w:r>
      <w:r w:rsidRPr="002720A1">
        <w:rPr>
          <w:rFonts w:ascii="Times New Roman" w:hAnsi="Times New Roman" w:cs="Times New Roman"/>
        </w:rPr>
        <w:t xml:space="preserve">: </w:t>
      </w:r>
    </w:p>
    <w:p w14:paraId="02D74C2C" w14:textId="77777777" w:rsidR="00B75E73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43FF06D7" w14:textId="41B97556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Unsure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Agree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29B648A3" w14:textId="77777777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4B3FBB">
        <w:rPr>
          <w:rFonts w:ascii="Times New Roman" w:hAnsi="Times New Roman" w:cs="Times New Roman"/>
          <w:b/>
          <w:sz w:val="20"/>
          <w:szCs w:val="20"/>
        </w:rPr>
        <w:t xml:space="preserve">            4</w:t>
      </w:r>
      <w:r w:rsidRPr="004B3FBB">
        <w:rPr>
          <w:rFonts w:ascii="Times New Roman" w:hAnsi="Times New Roman" w:cs="Times New Roman"/>
          <w:b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23149E3E" w14:textId="77777777" w:rsidR="00365E14" w:rsidRPr="002720A1" w:rsidRDefault="00365E14" w:rsidP="009C6F6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F5C042F" w14:textId="77777777" w:rsidR="0081348F" w:rsidRDefault="0081348F" w:rsidP="009C6F6B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571DAF21" w14:textId="5EE341B1" w:rsidR="00365E14" w:rsidRPr="002720A1" w:rsidRDefault="00D26E5E" w:rsidP="009C6F6B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221207">
        <w:rPr>
          <w:rFonts w:ascii="Times New Roman" w:hAnsi="Times New Roman" w:cs="Times New Roman"/>
          <w:b/>
        </w:rPr>
        <w:t xml:space="preserve">reK-12 educational settings </w:t>
      </w:r>
      <w:r w:rsidR="00221207" w:rsidRPr="00221207">
        <w:rPr>
          <w:rFonts w:ascii="Times New Roman" w:hAnsi="Times New Roman" w:cs="Times New Roman"/>
          <w:bCs/>
        </w:rPr>
        <w:t xml:space="preserve">(e.g., </w:t>
      </w:r>
      <w:r w:rsidR="00365E14" w:rsidRPr="00221207">
        <w:rPr>
          <w:rFonts w:ascii="Times New Roman" w:hAnsi="Times New Roman" w:cs="Times New Roman"/>
          <w:bCs/>
        </w:rPr>
        <w:t>standards</w:t>
      </w:r>
      <w:r w:rsidR="00221207" w:rsidRPr="00221207">
        <w:rPr>
          <w:rFonts w:ascii="Times New Roman" w:hAnsi="Times New Roman" w:cs="Times New Roman"/>
          <w:bCs/>
        </w:rPr>
        <w:t xml:space="preserve">, </w:t>
      </w:r>
      <w:r w:rsidR="00365E14" w:rsidRPr="00221207">
        <w:rPr>
          <w:rFonts w:ascii="Times New Roman" w:hAnsi="Times New Roman" w:cs="Times New Roman"/>
          <w:bCs/>
        </w:rPr>
        <w:t>science, social studies):</w:t>
      </w:r>
      <w:r w:rsidR="00365E14" w:rsidRPr="002720A1">
        <w:rPr>
          <w:rFonts w:ascii="Times New Roman" w:hAnsi="Times New Roman" w:cs="Times New Roman"/>
        </w:rPr>
        <w:t xml:space="preserve"> </w:t>
      </w:r>
    </w:p>
    <w:p w14:paraId="28D46AE4" w14:textId="77777777" w:rsidR="00365E14" w:rsidRPr="002720A1" w:rsidRDefault="00365E14" w:rsidP="009C6F6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10D6995" w14:textId="1891E4FD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Unsure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Agree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0A986734" w14:textId="77777777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4B3FBB">
        <w:rPr>
          <w:rFonts w:ascii="Times New Roman" w:hAnsi="Times New Roman" w:cs="Times New Roman"/>
          <w:b/>
          <w:sz w:val="20"/>
          <w:szCs w:val="20"/>
        </w:rPr>
        <w:t xml:space="preserve">            4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378A3800" w14:textId="13BBE2DA" w:rsidR="00B1370B" w:rsidRPr="00B75E73" w:rsidRDefault="00B1370B" w:rsidP="009C6F6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EA8C3DD" w14:textId="77777777" w:rsidR="0081348F" w:rsidRDefault="00CC19AA" w:rsidP="009C6F6B">
      <w:pPr>
        <w:spacing w:line="240" w:lineRule="auto"/>
        <w:rPr>
          <w:rFonts w:ascii="Times New Roman" w:hAnsi="Times New Roman" w:cs="Times New Roman"/>
        </w:rPr>
      </w:pPr>
      <w:r w:rsidRPr="002720A1">
        <w:rPr>
          <w:rFonts w:ascii="Times New Roman" w:hAnsi="Times New Roman" w:cs="Times New Roman"/>
        </w:rPr>
        <w:tab/>
      </w:r>
    </w:p>
    <w:p w14:paraId="22B7C58B" w14:textId="18195399" w:rsidR="00221207" w:rsidRPr="00221207" w:rsidRDefault="00D26E5E" w:rsidP="0081348F">
      <w:pPr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221207" w:rsidRPr="00221207">
        <w:rPr>
          <w:rFonts w:ascii="Times New Roman" w:hAnsi="Times New Roman" w:cs="Times New Roman"/>
          <w:b/>
          <w:bCs/>
        </w:rPr>
        <w:t>onformal educational settings</w:t>
      </w:r>
      <w:r>
        <w:rPr>
          <w:rFonts w:ascii="Times New Roman" w:hAnsi="Times New Roman" w:cs="Times New Roman"/>
          <w:b/>
          <w:bCs/>
        </w:rPr>
        <w:t>, including adult audiences</w:t>
      </w:r>
      <w:r w:rsidR="00221207" w:rsidRPr="00221207">
        <w:rPr>
          <w:rFonts w:ascii="Times New Roman" w:hAnsi="Times New Roman" w:cs="Times New Roman"/>
          <w:b/>
          <w:bCs/>
        </w:rPr>
        <w:t xml:space="preserve">: </w:t>
      </w:r>
    </w:p>
    <w:p w14:paraId="5B2D4E3B" w14:textId="77777777" w:rsidR="00221207" w:rsidRDefault="00221207" w:rsidP="009C6F6B">
      <w:pPr>
        <w:spacing w:line="240" w:lineRule="auto"/>
        <w:rPr>
          <w:rFonts w:ascii="Times New Roman" w:hAnsi="Times New Roman" w:cs="Times New Roman"/>
        </w:rPr>
      </w:pPr>
    </w:p>
    <w:p w14:paraId="29FA7813" w14:textId="77777777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>Strongly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Disagree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Unsure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Agree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Strongly Agree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08DD3132" w14:textId="77777777" w:rsidR="00B75E73" w:rsidRPr="00221207" w:rsidRDefault="00B75E73" w:rsidP="00B75E73">
      <w:pPr>
        <w:spacing w:line="240" w:lineRule="auto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2120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1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221207">
        <w:rPr>
          <w:rFonts w:ascii="Times New Roman" w:hAnsi="Times New Roman" w:cs="Times New Roman"/>
          <w:sz w:val="20"/>
          <w:szCs w:val="20"/>
        </w:rPr>
        <w:t xml:space="preserve"> 2          </w:t>
      </w:r>
      <w:r w:rsidRPr="0022120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120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4B3FBB">
        <w:rPr>
          <w:rFonts w:ascii="Times New Roman" w:hAnsi="Times New Roman" w:cs="Times New Roman"/>
          <w:b/>
          <w:sz w:val="20"/>
          <w:szCs w:val="20"/>
        </w:rPr>
        <w:t xml:space="preserve">            4</w:t>
      </w:r>
      <w:r w:rsidRPr="00221207">
        <w:rPr>
          <w:rFonts w:ascii="Times New Roman" w:hAnsi="Times New Roman" w:cs="Times New Roman"/>
          <w:sz w:val="20"/>
          <w:szCs w:val="20"/>
        </w:rPr>
        <w:tab/>
      </w:r>
      <w:r w:rsidRPr="00221207">
        <w:rPr>
          <w:rFonts w:ascii="Times New Roman" w:hAnsi="Times New Roman" w:cs="Times New Roman"/>
          <w:sz w:val="20"/>
          <w:szCs w:val="20"/>
        </w:rPr>
        <w:tab/>
      </w:r>
    </w:p>
    <w:p w14:paraId="59DB6465" w14:textId="77777777" w:rsidR="00221207" w:rsidRPr="00B75E73" w:rsidRDefault="00221207" w:rsidP="009C6F6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C9336DC" w14:textId="3E4BD0B1" w:rsidR="00A17F00" w:rsidRPr="002720A1" w:rsidRDefault="00221207" w:rsidP="009C6F6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CC19AA" w:rsidRPr="002720A1">
        <w:rPr>
          <w:rFonts w:ascii="Times New Roman" w:hAnsi="Times New Roman" w:cs="Times New Roman"/>
          <w:b/>
        </w:rPr>
        <w:t xml:space="preserve">How can these </w:t>
      </w:r>
      <w:r>
        <w:rPr>
          <w:rFonts w:ascii="Times New Roman" w:hAnsi="Times New Roman" w:cs="Times New Roman"/>
          <w:b/>
        </w:rPr>
        <w:t>guidelines</w:t>
      </w:r>
      <w:r w:rsidR="00CC19AA" w:rsidRPr="002720A1">
        <w:rPr>
          <w:rFonts w:ascii="Times New Roman" w:hAnsi="Times New Roman" w:cs="Times New Roman"/>
          <w:b/>
        </w:rPr>
        <w:t xml:space="preserve"> be strengthened? What is missing?</w:t>
      </w:r>
    </w:p>
    <w:p w14:paraId="46AC6E1D" w14:textId="66DED1F6" w:rsidR="00A17F00" w:rsidRDefault="00A17F00" w:rsidP="009C6F6B">
      <w:pPr>
        <w:spacing w:line="240" w:lineRule="auto"/>
        <w:rPr>
          <w:rFonts w:ascii="Times New Roman" w:hAnsi="Times New Roman" w:cs="Times New Roman"/>
        </w:rPr>
      </w:pPr>
    </w:p>
    <w:p w14:paraId="592B2A62" w14:textId="134C73A3" w:rsidR="009C6F6B" w:rsidRDefault="009C6F6B" w:rsidP="009C6F6B">
      <w:pPr>
        <w:spacing w:line="240" w:lineRule="auto"/>
        <w:ind w:left="720"/>
        <w:rPr>
          <w:rFonts w:ascii="Times New Roman" w:hAnsi="Times New Roman" w:cs="Times New Roman"/>
        </w:rPr>
      </w:pPr>
    </w:p>
    <w:p w14:paraId="76FCE178" w14:textId="77777777" w:rsidR="00D26E5E" w:rsidRPr="002720A1" w:rsidRDefault="00D26E5E" w:rsidP="009C6F6B">
      <w:pPr>
        <w:spacing w:line="240" w:lineRule="auto"/>
        <w:ind w:left="720"/>
        <w:rPr>
          <w:rFonts w:ascii="Times New Roman" w:hAnsi="Times New Roman" w:cs="Times New Roman"/>
        </w:rPr>
      </w:pPr>
    </w:p>
    <w:p w14:paraId="44207FC7" w14:textId="20E9DD96" w:rsidR="0021240B" w:rsidRPr="002720A1" w:rsidRDefault="00221207" w:rsidP="00F91F1E">
      <w:pPr>
        <w:shd w:val="clear" w:color="auto" w:fill="FFFFFF"/>
        <w:spacing w:line="240" w:lineRule="auto"/>
        <w:ind w:left="-90" w:hanging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F91F1E" w:rsidRPr="002720A1">
        <w:rPr>
          <w:rFonts w:ascii="Times New Roman" w:eastAsia="Times New Roman" w:hAnsi="Times New Roman" w:cs="Times New Roman"/>
          <w:b/>
        </w:rPr>
        <w:t xml:space="preserve">. </w:t>
      </w:r>
      <w:r w:rsidR="004D3D5F" w:rsidRPr="002720A1">
        <w:rPr>
          <w:rFonts w:ascii="Times New Roman" w:eastAsia="Times New Roman" w:hAnsi="Times New Roman" w:cs="Times New Roman"/>
          <w:b/>
        </w:rPr>
        <w:t xml:space="preserve"> </w:t>
      </w:r>
      <w:r w:rsidR="00F91F1E" w:rsidRPr="002720A1">
        <w:rPr>
          <w:rFonts w:ascii="Times New Roman" w:eastAsia="Times New Roman" w:hAnsi="Times New Roman" w:cs="Times New Roman"/>
          <w:b/>
        </w:rPr>
        <w:t>We will be</w:t>
      </w:r>
      <w:r w:rsidR="00C1670D" w:rsidRPr="002720A1">
        <w:rPr>
          <w:rFonts w:ascii="Times New Roman" w:eastAsia="Times New Roman" w:hAnsi="Times New Roman" w:cs="Times New Roman"/>
          <w:b/>
        </w:rPr>
        <w:t xml:space="preserve"> including </w:t>
      </w:r>
      <w:r w:rsidR="0021240B" w:rsidRPr="002720A1">
        <w:rPr>
          <w:rFonts w:ascii="Times New Roman" w:eastAsia="Times New Roman" w:hAnsi="Times New Roman" w:cs="Times New Roman"/>
          <w:b/>
        </w:rPr>
        <w:t xml:space="preserve">examples or case studies to illustrate </w:t>
      </w:r>
      <w:r w:rsidR="00365E14" w:rsidRPr="002720A1">
        <w:rPr>
          <w:rFonts w:ascii="Times New Roman" w:eastAsia="Times New Roman" w:hAnsi="Times New Roman" w:cs="Times New Roman"/>
          <w:b/>
        </w:rPr>
        <w:t xml:space="preserve">the </w:t>
      </w:r>
      <w:r>
        <w:rPr>
          <w:rFonts w:ascii="Times New Roman" w:eastAsia="Times New Roman" w:hAnsi="Times New Roman" w:cs="Times New Roman"/>
          <w:b/>
        </w:rPr>
        <w:t>Key Characteristics</w:t>
      </w:r>
      <w:r w:rsidR="00F91F1E" w:rsidRPr="002720A1">
        <w:rPr>
          <w:rFonts w:ascii="Times New Roman" w:eastAsia="Times New Roman" w:hAnsi="Times New Roman" w:cs="Times New Roman"/>
          <w:b/>
        </w:rPr>
        <w:t>. </w:t>
      </w:r>
      <w:r w:rsidR="002674DA" w:rsidRPr="002720A1">
        <w:rPr>
          <w:rFonts w:ascii="Times New Roman" w:eastAsia="Times New Roman" w:hAnsi="Times New Roman" w:cs="Times New Roman"/>
          <w:b/>
        </w:rPr>
        <w:t xml:space="preserve">What case studies </w:t>
      </w:r>
      <w:r w:rsidR="00101E45" w:rsidRPr="002720A1">
        <w:rPr>
          <w:rFonts w:ascii="Times New Roman" w:eastAsia="Times New Roman" w:hAnsi="Times New Roman" w:cs="Times New Roman"/>
          <w:b/>
        </w:rPr>
        <w:t>should we consider including</w:t>
      </w:r>
      <w:r w:rsidR="002674DA" w:rsidRPr="002720A1">
        <w:rPr>
          <w:rFonts w:ascii="Times New Roman" w:eastAsia="Times New Roman" w:hAnsi="Times New Roman" w:cs="Times New Roman"/>
          <w:b/>
        </w:rPr>
        <w:t xml:space="preserve">? </w:t>
      </w:r>
      <w:r w:rsidR="002674DA" w:rsidRPr="002720A1">
        <w:rPr>
          <w:rFonts w:ascii="Times New Roman" w:eastAsia="Times New Roman" w:hAnsi="Times New Roman" w:cs="Times New Roman"/>
          <w:i/>
        </w:rPr>
        <w:t>Please be specific</w:t>
      </w:r>
      <w:r w:rsidR="00101E45" w:rsidRPr="002720A1">
        <w:rPr>
          <w:rFonts w:ascii="Times New Roman" w:eastAsia="Times New Roman" w:hAnsi="Times New Roman" w:cs="Times New Roman"/>
          <w:i/>
        </w:rPr>
        <w:t xml:space="preserve">, including </w:t>
      </w:r>
      <w:r w:rsidR="00365E14" w:rsidRPr="002720A1">
        <w:rPr>
          <w:rFonts w:ascii="Times New Roman" w:eastAsia="Times New Roman" w:hAnsi="Times New Roman" w:cs="Times New Roman"/>
          <w:i/>
        </w:rPr>
        <w:t>contact information,</w:t>
      </w:r>
      <w:r w:rsidR="00F91F1E" w:rsidRPr="002720A1">
        <w:rPr>
          <w:rFonts w:ascii="Times New Roman" w:eastAsia="Times New Roman" w:hAnsi="Times New Roman" w:cs="Times New Roman"/>
          <w:i/>
        </w:rPr>
        <w:t xml:space="preserve"> if available: </w:t>
      </w:r>
    </w:p>
    <w:p w14:paraId="2DD2E097" w14:textId="77777777" w:rsidR="0021240B" w:rsidRPr="002720A1" w:rsidRDefault="0021240B" w:rsidP="00EA157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14:paraId="086A1C6F" w14:textId="3240A7E0" w:rsidR="00CF311F" w:rsidRDefault="00CF311F" w:rsidP="00CF311F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  <w:r w:rsidRPr="003F6F84">
        <w:rPr>
          <w:rFonts w:ascii="Times New Roman" w:eastAsia="Times New Roman" w:hAnsi="Times New Roman" w:cs="Times New Roman"/>
          <w:b/>
          <w:bCs/>
          <w:color w:val="0070C0"/>
        </w:rPr>
        <w:t>THANK YOU</w:t>
      </w:r>
      <w:r w:rsidR="00DE3AA8" w:rsidRPr="003F6F84">
        <w:rPr>
          <w:rFonts w:ascii="Times New Roman" w:eastAsia="Times New Roman" w:hAnsi="Times New Roman" w:cs="Times New Roman"/>
          <w:b/>
          <w:bCs/>
          <w:color w:val="0070C0"/>
        </w:rPr>
        <w:t>!</w:t>
      </w:r>
      <w:r w:rsidR="00124C86" w:rsidRPr="003F6F84">
        <w:rPr>
          <w:rFonts w:ascii="Times New Roman" w:eastAsia="Times New Roman" w:hAnsi="Times New Roman" w:cs="Times New Roman"/>
          <w:b/>
          <w:bCs/>
          <w:color w:val="0070C0"/>
        </w:rPr>
        <w:t>!!</w:t>
      </w:r>
    </w:p>
    <w:p w14:paraId="7575037B" w14:textId="65899A3C" w:rsidR="00D53FAA" w:rsidRPr="003F6F84" w:rsidRDefault="00D53FAA" w:rsidP="00CF311F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</w:rPr>
        <w:t>Please send your comments to: borasimmons@gmail.com</w:t>
      </w:r>
    </w:p>
    <w:sectPr w:rsidR="00D53FAA" w:rsidRPr="003F6F84" w:rsidSect="00D53FAA">
      <w:pgSz w:w="12240" w:h="15840"/>
      <w:pgMar w:top="99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E57"/>
    <w:multiLevelType w:val="hybridMultilevel"/>
    <w:tmpl w:val="334E9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1DEC"/>
    <w:multiLevelType w:val="hybridMultilevel"/>
    <w:tmpl w:val="2B408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52F"/>
    <w:multiLevelType w:val="hybridMultilevel"/>
    <w:tmpl w:val="755A7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F732F"/>
    <w:multiLevelType w:val="hybridMultilevel"/>
    <w:tmpl w:val="50A8D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13B"/>
    <w:multiLevelType w:val="hybridMultilevel"/>
    <w:tmpl w:val="D7B25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709E"/>
    <w:multiLevelType w:val="hybridMultilevel"/>
    <w:tmpl w:val="29D2DA12"/>
    <w:lvl w:ilvl="0" w:tplc="578E5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59E"/>
    <w:multiLevelType w:val="hybridMultilevel"/>
    <w:tmpl w:val="3FCE283E"/>
    <w:lvl w:ilvl="0" w:tplc="67327836">
      <w:start w:val="3"/>
      <w:numFmt w:val="bullet"/>
      <w:lvlText w:val=""/>
      <w:lvlJc w:val="left"/>
      <w:pPr>
        <w:ind w:left="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DAB51EF"/>
    <w:multiLevelType w:val="hybridMultilevel"/>
    <w:tmpl w:val="F948C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4211"/>
    <w:multiLevelType w:val="hybridMultilevel"/>
    <w:tmpl w:val="9D0076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32E31"/>
    <w:multiLevelType w:val="hybridMultilevel"/>
    <w:tmpl w:val="8A625A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56C2A"/>
    <w:multiLevelType w:val="hybridMultilevel"/>
    <w:tmpl w:val="0FCEC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D4849"/>
    <w:multiLevelType w:val="hybridMultilevel"/>
    <w:tmpl w:val="A96C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D"/>
    <w:rsid w:val="0002235D"/>
    <w:rsid w:val="00033F21"/>
    <w:rsid w:val="000A5ACE"/>
    <w:rsid w:val="000D5996"/>
    <w:rsid w:val="00101E45"/>
    <w:rsid w:val="00117FED"/>
    <w:rsid w:val="00124C86"/>
    <w:rsid w:val="00132E67"/>
    <w:rsid w:val="0014568E"/>
    <w:rsid w:val="001814B4"/>
    <w:rsid w:val="001A27DC"/>
    <w:rsid w:val="001D08C7"/>
    <w:rsid w:val="00204845"/>
    <w:rsid w:val="0021240B"/>
    <w:rsid w:val="00221207"/>
    <w:rsid w:val="00224CB5"/>
    <w:rsid w:val="00226301"/>
    <w:rsid w:val="00251758"/>
    <w:rsid w:val="002674DA"/>
    <w:rsid w:val="002720A1"/>
    <w:rsid w:val="00285A68"/>
    <w:rsid w:val="0029715C"/>
    <w:rsid w:val="002A321B"/>
    <w:rsid w:val="0031547D"/>
    <w:rsid w:val="00321D8D"/>
    <w:rsid w:val="00326C4C"/>
    <w:rsid w:val="00333FB9"/>
    <w:rsid w:val="00342412"/>
    <w:rsid w:val="00365E14"/>
    <w:rsid w:val="003F6F84"/>
    <w:rsid w:val="00407CC0"/>
    <w:rsid w:val="00471A9D"/>
    <w:rsid w:val="00486364"/>
    <w:rsid w:val="004B3FBB"/>
    <w:rsid w:val="004D3D5F"/>
    <w:rsid w:val="004D5872"/>
    <w:rsid w:val="004D6D55"/>
    <w:rsid w:val="004E0EF1"/>
    <w:rsid w:val="00515F22"/>
    <w:rsid w:val="00545F05"/>
    <w:rsid w:val="005E191E"/>
    <w:rsid w:val="005F03FB"/>
    <w:rsid w:val="00603BAA"/>
    <w:rsid w:val="0061107D"/>
    <w:rsid w:val="00626C36"/>
    <w:rsid w:val="006578DC"/>
    <w:rsid w:val="006B2869"/>
    <w:rsid w:val="006B3E6A"/>
    <w:rsid w:val="006D48C4"/>
    <w:rsid w:val="006F08CC"/>
    <w:rsid w:val="0073463A"/>
    <w:rsid w:val="007556CC"/>
    <w:rsid w:val="0078244F"/>
    <w:rsid w:val="0080217C"/>
    <w:rsid w:val="0081348F"/>
    <w:rsid w:val="00852CC3"/>
    <w:rsid w:val="008727CA"/>
    <w:rsid w:val="008813CA"/>
    <w:rsid w:val="00884880"/>
    <w:rsid w:val="008A66C4"/>
    <w:rsid w:val="008C1525"/>
    <w:rsid w:val="0093110A"/>
    <w:rsid w:val="009C6F6B"/>
    <w:rsid w:val="00A17F00"/>
    <w:rsid w:val="00A22E17"/>
    <w:rsid w:val="00A47406"/>
    <w:rsid w:val="00AA0F5C"/>
    <w:rsid w:val="00AE655F"/>
    <w:rsid w:val="00AF3B75"/>
    <w:rsid w:val="00B044E2"/>
    <w:rsid w:val="00B1370B"/>
    <w:rsid w:val="00B303C5"/>
    <w:rsid w:val="00B36A20"/>
    <w:rsid w:val="00B55B75"/>
    <w:rsid w:val="00B75E73"/>
    <w:rsid w:val="00B76C6A"/>
    <w:rsid w:val="00BD7F33"/>
    <w:rsid w:val="00BE4F83"/>
    <w:rsid w:val="00C14B13"/>
    <w:rsid w:val="00C1670D"/>
    <w:rsid w:val="00CA44CF"/>
    <w:rsid w:val="00CC19AA"/>
    <w:rsid w:val="00CD024F"/>
    <w:rsid w:val="00CE0270"/>
    <w:rsid w:val="00CE4B53"/>
    <w:rsid w:val="00CF311F"/>
    <w:rsid w:val="00D0456B"/>
    <w:rsid w:val="00D26E5E"/>
    <w:rsid w:val="00D42EC9"/>
    <w:rsid w:val="00D53FAA"/>
    <w:rsid w:val="00D6247E"/>
    <w:rsid w:val="00DE3AA8"/>
    <w:rsid w:val="00DF6B5F"/>
    <w:rsid w:val="00E15846"/>
    <w:rsid w:val="00E47C97"/>
    <w:rsid w:val="00E81A5A"/>
    <w:rsid w:val="00EA1573"/>
    <w:rsid w:val="00EA231F"/>
    <w:rsid w:val="00F10E0A"/>
    <w:rsid w:val="00F43F39"/>
    <w:rsid w:val="00F91E9F"/>
    <w:rsid w:val="00F91F1E"/>
    <w:rsid w:val="00FA512F"/>
    <w:rsid w:val="00FD543E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CC30D"/>
  <w15:docId w15:val="{B40839A7-BA84-4AED-9178-14C62522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0" w:lineRule="atLeast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A5A"/>
    <w:rPr>
      <w:color w:val="D25814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A5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E81A5A"/>
  </w:style>
  <w:style w:type="paragraph" w:styleId="BalloonText">
    <w:name w:val="Balloon Text"/>
    <w:basedOn w:val="Normal"/>
    <w:link w:val="BalloonTextChar"/>
    <w:uiPriority w:val="99"/>
    <w:semiHidden/>
    <w:unhideWhenUsed/>
    <w:rsid w:val="00626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CF311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F31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3F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39"/>
    <w:rPr>
      <w:b/>
      <w:bCs/>
      <w:sz w:val="20"/>
      <w:szCs w:val="20"/>
    </w:rPr>
  </w:style>
  <w:style w:type="character" w:customStyle="1" w:styleId="A0">
    <w:name w:val="A0"/>
    <w:uiPriority w:val="99"/>
    <w:rsid w:val="00033F21"/>
    <w:rPr>
      <w:rFonts w:cs="Open Sans"/>
      <w:color w:val="4C4C4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Deborah Simmons</cp:lastModifiedBy>
  <cp:revision>4</cp:revision>
  <dcterms:created xsi:type="dcterms:W3CDTF">2020-07-15T19:42:00Z</dcterms:created>
  <dcterms:modified xsi:type="dcterms:W3CDTF">2020-07-15T19:47:00Z</dcterms:modified>
</cp:coreProperties>
</file>